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4D29D7" w:rsidRPr="00AE4AB7" w:rsidTr="00AD13D4">
        <w:tc>
          <w:tcPr>
            <w:tcW w:w="3755" w:type="dxa"/>
            <w:shd w:val="clear" w:color="auto" w:fill="auto"/>
          </w:tcPr>
          <w:p w:rsidR="004D29D7" w:rsidRPr="00AE4AB7" w:rsidRDefault="004D29D7" w:rsidP="00AD13D4">
            <w:pPr>
              <w:spacing w:line="360" w:lineRule="auto"/>
              <w:rPr>
                <w:lang w:val="pt-BR"/>
              </w:rPr>
            </w:pPr>
            <w:r w:rsidRPr="00AE4AB7">
              <w:rPr>
                <w:lang w:val="pt-BR"/>
              </w:rPr>
              <w:t>Giáo án số: 02</w:t>
            </w:r>
          </w:p>
        </w:tc>
        <w:tc>
          <w:tcPr>
            <w:tcW w:w="5634" w:type="dxa"/>
            <w:shd w:val="clear" w:color="auto" w:fill="auto"/>
          </w:tcPr>
          <w:p w:rsidR="004D29D7" w:rsidRPr="00AE4AB7" w:rsidRDefault="004D29D7" w:rsidP="00AD13D4">
            <w:pPr>
              <w:spacing w:line="360" w:lineRule="auto"/>
            </w:pPr>
            <w:r w:rsidRPr="00AE4AB7">
              <w:t>Thời gian thực hiện: 06 tiết</w:t>
            </w:r>
          </w:p>
          <w:p w:rsidR="004D29D7" w:rsidRPr="00AE4AB7" w:rsidRDefault="004D29D7" w:rsidP="00AD13D4">
            <w:pPr>
              <w:spacing w:line="360" w:lineRule="auto"/>
            </w:pPr>
            <w:r w:rsidRPr="00AE4AB7">
              <w:t xml:space="preserve">Thực hiện ngày               tháng         năm </w:t>
            </w:r>
          </w:p>
        </w:tc>
      </w:tr>
    </w:tbl>
    <w:p w:rsidR="0070394D" w:rsidRPr="00AE4AB7" w:rsidRDefault="004D29D7" w:rsidP="0070394D">
      <w:pPr>
        <w:tabs>
          <w:tab w:val="right" w:pos="0"/>
        </w:tabs>
        <w:spacing w:beforeLines="120" w:before="288"/>
        <w:jc w:val="center"/>
        <w:rPr>
          <w:sz w:val="32"/>
          <w:szCs w:val="32"/>
        </w:rPr>
      </w:pPr>
      <w:r w:rsidRPr="00AE4AB7">
        <w:rPr>
          <w:b/>
          <w:sz w:val="32"/>
          <w:szCs w:val="32"/>
          <w:lang w:val="it-IT"/>
        </w:rPr>
        <w:t xml:space="preserve">Tên bài: </w:t>
      </w:r>
      <w:r w:rsidR="0070394D" w:rsidRPr="00AE4AB7">
        <w:rPr>
          <w:b/>
          <w:sz w:val="32"/>
          <w:szCs w:val="32"/>
          <w:lang w:val="it-IT"/>
        </w:rPr>
        <w:t>6A.</w:t>
      </w:r>
      <w:r w:rsidR="0070394D" w:rsidRPr="00AE4AB7">
        <w:rPr>
          <w:b/>
          <w:sz w:val="32"/>
          <w:szCs w:val="32"/>
        </w:rPr>
        <w:t>THE MOST DANGEROUS ROAD</w:t>
      </w:r>
      <w:r w:rsidR="0070394D" w:rsidRPr="00AE4AB7">
        <w:rPr>
          <w:sz w:val="32"/>
          <w:szCs w:val="32"/>
          <w:lang w:val="vi-VN"/>
        </w:rPr>
        <w:t xml:space="preserve"> </w:t>
      </w:r>
    </w:p>
    <w:p w:rsidR="0070394D" w:rsidRPr="00AE4AB7" w:rsidRDefault="0070394D" w:rsidP="0070394D">
      <w:pPr>
        <w:pStyle w:val="ListParagraph"/>
        <w:tabs>
          <w:tab w:val="right" w:pos="0"/>
          <w:tab w:val="left" w:pos="630"/>
        </w:tabs>
        <w:spacing w:before="120"/>
        <w:jc w:val="both"/>
        <w:rPr>
          <w:iCs/>
          <w:lang w:val="sv-SE"/>
        </w:rPr>
      </w:pPr>
    </w:p>
    <w:p w:rsidR="0070394D" w:rsidRPr="00AE4AB7" w:rsidRDefault="0070394D" w:rsidP="0070394D">
      <w:pPr>
        <w:pStyle w:val="ListParagraph"/>
        <w:numPr>
          <w:ilvl w:val="0"/>
          <w:numId w:val="4"/>
        </w:numPr>
        <w:tabs>
          <w:tab w:val="right" w:pos="0"/>
          <w:tab w:val="left" w:pos="630"/>
        </w:tabs>
        <w:spacing w:before="120"/>
        <w:jc w:val="both"/>
        <w:rPr>
          <w:iCs/>
          <w:lang w:val="sv-SE"/>
        </w:rPr>
      </w:pPr>
      <w:r w:rsidRPr="00AE4AB7">
        <w:rPr>
          <w:iCs/>
          <w:lang w:val="sv-SE"/>
        </w:rPr>
        <w:t>Mục tiêu:</w:t>
      </w:r>
    </w:p>
    <w:p w:rsidR="0070394D" w:rsidRPr="00AE4AB7" w:rsidRDefault="0070394D" w:rsidP="0070394D">
      <w:pPr>
        <w:pStyle w:val="NoSpacing"/>
        <w:spacing w:before="120"/>
        <w:ind w:left="720"/>
        <w:rPr>
          <w:rFonts w:ascii="Times New Roman" w:hAnsi="Times New Roman"/>
          <w:sz w:val="24"/>
          <w:szCs w:val="24"/>
        </w:rPr>
      </w:pPr>
      <w:r w:rsidRPr="00AE4AB7">
        <w:rPr>
          <w:rFonts w:ascii="Times New Roman" w:hAnsi="Times New Roman"/>
          <w:sz w:val="24"/>
          <w:szCs w:val="24"/>
          <w:lang w:val="vi-VN"/>
        </w:rPr>
        <w:t xml:space="preserve">  </w:t>
      </w:r>
      <w:r w:rsidRPr="00AE4AB7">
        <w:rPr>
          <w:rFonts w:ascii="Times New Roman" w:hAnsi="Times New Roman"/>
          <w:sz w:val="24"/>
          <w:szCs w:val="24"/>
        </w:rPr>
        <w:t xml:space="preserve">    </w:t>
      </w:r>
      <w:r w:rsidRPr="00AE4AB7">
        <w:rPr>
          <w:rFonts w:ascii="Times New Roman" w:hAnsi="Times New Roman"/>
          <w:sz w:val="24"/>
          <w:szCs w:val="24"/>
          <w:lang w:val="vi-VN"/>
        </w:rPr>
        <w:t xml:space="preserve"> - </w:t>
      </w:r>
      <w:r w:rsidRPr="00AE4AB7">
        <w:rPr>
          <w:rFonts w:ascii="Times New Roman" w:hAnsi="Times New Roman"/>
          <w:sz w:val="24"/>
          <w:szCs w:val="24"/>
        </w:rPr>
        <w:t>Grammar: superlative adjectives</w:t>
      </w:r>
    </w:p>
    <w:p w:rsidR="0070394D" w:rsidRPr="00AE4AB7" w:rsidRDefault="0070394D" w:rsidP="0070394D">
      <w:pPr>
        <w:pStyle w:val="ListParagraph"/>
        <w:spacing w:before="120"/>
        <w:jc w:val="both"/>
        <w:rPr>
          <w:lang w:val="en-SG"/>
        </w:rPr>
      </w:pPr>
      <w:r w:rsidRPr="00AE4AB7">
        <w:rPr>
          <w:lang w:val="en-SG"/>
        </w:rPr>
        <w:t xml:space="preserve">        - Vocabulary: places and buildings</w:t>
      </w:r>
    </w:p>
    <w:p w:rsidR="0070394D" w:rsidRPr="00AE4AB7" w:rsidRDefault="0070394D" w:rsidP="0070394D">
      <w:pPr>
        <w:pStyle w:val="ListParagraph"/>
        <w:spacing w:before="120"/>
        <w:jc w:val="both"/>
        <w:rPr>
          <w:iCs/>
          <w:lang w:val="vi-VN"/>
        </w:rPr>
      </w:pPr>
      <w:r w:rsidRPr="00AE4AB7">
        <w:rPr>
          <w:lang w:val="en-SG"/>
        </w:rPr>
        <w:t xml:space="preserve">        - Pronunciation:  consonant groups</w:t>
      </w:r>
    </w:p>
    <w:p w:rsidR="004D29D7" w:rsidRPr="00AE4AB7" w:rsidRDefault="004D29D7" w:rsidP="004D29D7">
      <w:pPr>
        <w:spacing w:before="120"/>
        <w:jc w:val="both"/>
        <w:rPr>
          <w:lang w:val="vi-VN"/>
        </w:rPr>
      </w:pPr>
      <w:r w:rsidRPr="00AE4AB7">
        <w:rPr>
          <w:lang w:val="vi-VN"/>
        </w:rPr>
        <w:t xml:space="preserve">    </w:t>
      </w:r>
      <w:r w:rsidRPr="00AE4AB7">
        <w:t xml:space="preserve">  </w:t>
      </w:r>
      <w:r w:rsidRPr="00AE4AB7">
        <w:rPr>
          <w:lang w:val="sv-SE"/>
        </w:rPr>
        <w:t>2. Nội dung:</w:t>
      </w:r>
    </w:p>
    <w:p w:rsidR="00762282" w:rsidRPr="00AE4AB7" w:rsidRDefault="004D29D7" w:rsidP="00762282">
      <w:pPr>
        <w:pStyle w:val="NoSpacing"/>
        <w:spacing w:before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AE4AB7">
        <w:rPr>
          <w:rFonts w:ascii="Times New Roman" w:hAnsi="Times New Roman"/>
          <w:b/>
          <w:bCs/>
          <w:sz w:val="24"/>
          <w:szCs w:val="24"/>
          <w:lang w:val="vi-VN"/>
        </w:rPr>
        <w:t xml:space="preserve">    </w:t>
      </w:r>
      <w:r w:rsidRPr="00AE4AB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E4AB7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AE4AB7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AE4AB7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="00762282" w:rsidRPr="00AE4AB7">
        <w:rPr>
          <w:rFonts w:ascii="Times New Roman" w:hAnsi="Times New Roman"/>
          <w:b/>
          <w:bCs/>
          <w:sz w:val="24"/>
          <w:szCs w:val="24"/>
          <w:lang w:val="vi-VN"/>
        </w:rPr>
        <w:t>2.1</w:t>
      </w:r>
      <w:r w:rsidR="00762282" w:rsidRPr="00AE4AB7">
        <w:rPr>
          <w:rFonts w:ascii="Times New Roman" w:hAnsi="Times New Roman"/>
          <w:b/>
          <w:bCs/>
          <w:sz w:val="24"/>
          <w:szCs w:val="24"/>
        </w:rPr>
        <w:t xml:space="preserve">. Vocabulary    </w:t>
      </w:r>
      <w:r w:rsidR="00762282" w:rsidRPr="00AE4AB7">
        <w:rPr>
          <w:rFonts w:ascii="Times New Roman" w:hAnsi="Times New Roman"/>
          <w:bCs/>
          <w:i/>
          <w:sz w:val="24"/>
          <w:szCs w:val="24"/>
        </w:rPr>
        <w:t>places and buildings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</w:t>
      </w:r>
      <w:r w:rsidRPr="00AE4AB7">
        <w:rPr>
          <w:rFonts w:ascii="Times New Roman" w:hAnsi="Times New Roman"/>
          <w:bCs/>
          <w:sz w:val="24"/>
          <w:szCs w:val="24"/>
          <w:lang w:val="vi-VN"/>
        </w:rPr>
        <w:t xml:space="preserve">    </w:t>
      </w:r>
      <w:r w:rsidRPr="00AE4AB7">
        <w:rPr>
          <w:rFonts w:ascii="Times New Roman" w:hAnsi="Times New Roman"/>
          <w:bCs/>
          <w:sz w:val="24"/>
          <w:szCs w:val="24"/>
        </w:rPr>
        <w:t xml:space="preserve">     a</w:t>
      </w:r>
      <w:r w:rsidRPr="00AE4AB7">
        <w:rPr>
          <w:rFonts w:ascii="Times New Roman" w:hAnsi="Times New Roman"/>
          <w:bCs/>
          <w:sz w:val="24"/>
          <w:szCs w:val="24"/>
          <w:lang w:val="vi-VN"/>
        </w:rPr>
        <w:t>.</w:t>
      </w:r>
      <w:r w:rsidRPr="00AE4AB7">
        <w:rPr>
          <w:rFonts w:ascii="Times New Roman" w:hAnsi="Times New Roman"/>
          <w:bCs/>
          <w:sz w:val="24"/>
          <w:szCs w:val="24"/>
        </w:rPr>
        <w:t xml:space="preserve"> Complete the blanks.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         b</w:t>
      </w:r>
      <w:r w:rsidRPr="00AE4AB7">
        <w:rPr>
          <w:rFonts w:ascii="Times New Roman" w:hAnsi="Times New Roman"/>
          <w:bCs/>
          <w:sz w:val="24"/>
          <w:szCs w:val="24"/>
          <w:lang w:val="vi-VN"/>
        </w:rPr>
        <w:t>.</w:t>
      </w:r>
      <w:r w:rsidRPr="00AE4AB7">
        <w:rPr>
          <w:rFonts w:ascii="Times New Roman" w:hAnsi="Times New Roman"/>
          <w:bCs/>
          <w:sz w:val="24"/>
          <w:szCs w:val="24"/>
        </w:rPr>
        <w:t xml:space="preserve"> Listen and check. 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 </w:t>
      </w:r>
      <w:r w:rsidRPr="00AE4AB7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AE4AB7">
        <w:rPr>
          <w:rFonts w:ascii="Times New Roman" w:hAnsi="Times New Roman"/>
          <w:bCs/>
          <w:sz w:val="24"/>
          <w:szCs w:val="24"/>
        </w:rPr>
        <w:t xml:space="preserve">      </w:t>
      </w:r>
      <w:r w:rsidRPr="00AE4AB7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AE4AB7">
        <w:rPr>
          <w:rFonts w:ascii="Times New Roman" w:hAnsi="Times New Roman"/>
          <w:bCs/>
          <w:sz w:val="24"/>
          <w:szCs w:val="24"/>
        </w:rPr>
        <w:t>c</w:t>
      </w:r>
      <w:r w:rsidRPr="00AE4AB7">
        <w:rPr>
          <w:rFonts w:ascii="Times New Roman" w:hAnsi="Times New Roman"/>
          <w:bCs/>
          <w:sz w:val="24"/>
          <w:szCs w:val="24"/>
          <w:lang w:val="vi-VN"/>
        </w:rPr>
        <w:t>.</w:t>
      </w:r>
      <w:r w:rsidRPr="00AE4AB7">
        <w:rPr>
          <w:rFonts w:ascii="Times New Roman" w:hAnsi="Times New Roman"/>
          <w:bCs/>
          <w:sz w:val="24"/>
          <w:szCs w:val="24"/>
        </w:rPr>
        <w:t xml:space="preserve"> Vocabulary Bank p.164.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AE4AB7">
        <w:rPr>
          <w:rFonts w:ascii="Times New Roman" w:hAnsi="Times New Roman"/>
          <w:b/>
          <w:bCs/>
          <w:sz w:val="24"/>
          <w:szCs w:val="24"/>
        </w:rPr>
        <w:t xml:space="preserve">         </w:t>
      </w:r>
      <w:r w:rsidRPr="00AE4AB7"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 w:rsidRPr="00AE4AB7">
        <w:rPr>
          <w:rFonts w:ascii="Times New Roman" w:hAnsi="Times New Roman"/>
          <w:b/>
          <w:bCs/>
          <w:sz w:val="24"/>
          <w:szCs w:val="24"/>
        </w:rPr>
        <w:t xml:space="preserve">2. Grammar     </w:t>
      </w:r>
      <w:r w:rsidRPr="00AE4AB7">
        <w:rPr>
          <w:rFonts w:ascii="Times New Roman" w:hAnsi="Times New Roman"/>
          <w:bCs/>
          <w:i/>
          <w:sz w:val="24"/>
          <w:szCs w:val="24"/>
        </w:rPr>
        <w:t>superlative adjectives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</w:t>
      </w:r>
      <w:r w:rsidRPr="00AE4AB7">
        <w:rPr>
          <w:rFonts w:ascii="Times New Roman" w:hAnsi="Times New Roman"/>
          <w:bCs/>
          <w:sz w:val="24"/>
          <w:szCs w:val="24"/>
          <w:lang w:val="vi-VN"/>
        </w:rPr>
        <w:t xml:space="preserve">   </w:t>
      </w:r>
      <w:r w:rsidRPr="00AE4AB7">
        <w:rPr>
          <w:rFonts w:ascii="Times New Roman" w:hAnsi="Times New Roman"/>
          <w:bCs/>
          <w:sz w:val="24"/>
          <w:szCs w:val="24"/>
        </w:rPr>
        <w:t xml:space="preserve">  </w:t>
      </w:r>
      <w:r w:rsidRPr="00AE4AB7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AE4AB7">
        <w:rPr>
          <w:rFonts w:ascii="Times New Roman" w:hAnsi="Times New Roman"/>
          <w:bCs/>
          <w:sz w:val="24"/>
          <w:szCs w:val="24"/>
        </w:rPr>
        <w:t xml:space="preserve">   </w:t>
      </w:r>
      <w:r w:rsidRPr="00AE4AB7">
        <w:rPr>
          <w:rFonts w:ascii="Times New Roman" w:hAnsi="Times New Roman"/>
          <w:bCs/>
          <w:sz w:val="24"/>
          <w:szCs w:val="24"/>
          <w:lang w:val="vi-VN"/>
        </w:rPr>
        <w:t xml:space="preserve"> a</w:t>
      </w:r>
      <w:r w:rsidRPr="00AE4AB7">
        <w:rPr>
          <w:rFonts w:ascii="Times New Roman" w:hAnsi="Times New Roman"/>
          <w:bCs/>
          <w:sz w:val="24"/>
          <w:szCs w:val="24"/>
        </w:rPr>
        <w:t>. Talk about the pictures.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         b. Listen and check.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        c. Complete the chart.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        d. Answer the questions.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        e. Grammar Bank 10A.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  </w:t>
      </w:r>
      <w:r w:rsidRPr="00AE4AB7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AE4AB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E4AB7"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 w:rsidRPr="00AE4AB7">
        <w:rPr>
          <w:rFonts w:ascii="Times New Roman" w:hAnsi="Times New Roman"/>
          <w:b/>
          <w:bCs/>
          <w:sz w:val="24"/>
          <w:szCs w:val="24"/>
        </w:rPr>
        <w:t>3. Pronunciation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        a. Listen and repeat the adjectives.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        b. Listen and repeat the adjectives.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        c. Communication </w:t>
      </w:r>
      <w:r w:rsidRPr="00AE4AB7">
        <w:rPr>
          <w:rFonts w:ascii="Times New Roman" w:hAnsi="Times New Roman"/>
          <w:bCs/>
          <w:i/>
          <w:sz w:val="24"/>
          <w:szCs w:val="24"/>
        </w:rPr>
        <w:t>Cities quiz</w:t>
      </w:r>
      <w:r w:rsidRPr="00AE4AB7">
        <w:rPr>
          <w:rFonts w:ascii="Times New Roman" w:hAnsi="Times New Roman"/>
          <w:bCs/>
          <w:sz w:val="24"/>
          <w:szCs w:val="24"/>
        </w:rPr>
        <w:t xml:space="preserve">. 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    </w:t>
      </w:r>
      <w:r w:rsidRPr="00AE4AB7">
        <w:rPr>
          <w:rFonts w:ascii="Times New Roman" w:hAnsi="Times New Roman"/>
          <w:b/>
          <w:bCs/>
          <w:sz w:val="24"/>
          <w:szCs w:val="24"/>
        </w:rPr>
        <w:t>2.4. Reading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         a. Answer the questions.</w:t>
      </w:r>
      <w:r w:rsidRPr="00AE4AB7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        b. Answer the questions.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        c. Guess the meaning of highlighted words.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 xml:space="preserve">            d. Answer the questions.</w:t>
      </w:r>
    </w:p>
    <w:p w:rsidR="00762282" w:rsidRPr="00AE4AB7" w:rsidRDefault="00762282" w:rsidP="00762282">
      <w:pPr>
        <w:pStyle w:val="NoSpacing"/>
        <w:spacing w:before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AE4AB7">
        <w:rPr>
          <w:rFonts w:ascii="Times New Roman" w:hAnsi="Times New Roman"/>
          <w:b/>
          <w:bCs/>
          <w:sz w:val="24"/>
          <w:szCs w:val="24"/>
        </w:rPr>
        <w:t xml:space="preserve">         2.5. Speaking &amp; Writing</w:t>
      </w:r>
    </w:p>
    <w:p w:rsidR="00762282" w:rsidRPr="00AE4AB7" w:rsidRDefault="00762282" w:rsidP="00762282">
      <w:pPr>
        <w:pStyle w:val="NoSpacing"/>
        <w:spacing w:before="120"/>
        <w:ind w:left="81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>a. Work in pairs.</w:t>
      </w:r>
    </w:p>
    <w:p w:rsidR="00762282" w:rsidRDefault="00762282" w:rsidP="00FB2B2C">
      <w:pPr>
        <w:pStyle w:val="NoSpacing"/>
        <w:spacing w:before="120"/>
        <w:ind w:left="810"/>
        <w:jc w:val="both"/>
        <w:rPr>
          <w:rFonts w:ascii="Times New Roman" w:hAnsi="Times New Roman"/>
          <w:bCs/>
          <w:sz w:val="24"/>
          <w:szCs w:val="24"/>
        </w:rPr>
      </w:pPr>
      <w:r w:rsidRPr="00AE4AB7">
        <w:rPr>
          <w:rFonts w:ascii="Times New Roman" w:hAnsi="Times New Roman"/>
          <w:bCs/>
          <w:sz w:val="24"/>
          <w:szCs w:val="24"/>
        </w:rPr>
        <w:t>b. Write an advertisement using superlative adjectives</w:t>
      </w:r>
    </w:p>
    <w:p w:rsidR="00021820" w:rsidRPr="00AE4AB7" w:rsidRDefault="00021820" w:rsidP="00FB2B2C">
      <w:pPr>
        <w:pStyle w:val="NoSpacing"/>
        <w:spacing w:before="120"/>
        <w:ind w:left="810"/>
        <w:jc w:val="both"/>
        <w:rPr>
          <w:rFonts w:ascii="Times New Roman" w:hAnsi="Times New Roman"/>
          <w:bCs/>
          <w:sz w:val="24"/>
          <w:szCs w:val="24"/>
        </w:rPr>
      </w:pPr>
    </w:p>
    <w:p w:rsidR="004D29D7" w:rsidRPr="00AE4AB7" w:rsidRDefault="004D29D7" w:rsidP="004D29D7">
      <w:pPr>
        <w:spacing w:line="360" w:lineRule="auto"/>
        <w:rPr>
          <w:lang w:val="it-IT"/>
        </w:rPr>
      </w:pPr>
      <w:r w:rsidRPr="00AE4AB7">
        <w:rPr>
          <w:lang w:val="it-IT"/>
        </w:rPr>
        <w:t xml:space="preserve">I. Ổn định lớp học:                                                             </w:t>
      </w:r>
    </w:p>
    <w:p w:rsidR="004D29D7" w:rsidRPr="00AE4AB7" w:rsidRDefault="004D29D7" w:rsidP="004D29D7">
      <w:pPr>
        <w:spacing w:line="360" w:lineRule="auto"/>
      </w:pPr>
      <w:r w:rsidRPr="00AE4AB7">
        <w:rPr>
          <w:lang w:val="it-IT"/>
        </w:rPr>
        <w:t xml:space="preserve">Thời gian: </w:t>
      </w:r>
      <w:r w:rsidRPr="00AE4AB7">
        <w:t>Thời gian:  5 phút</w:t>
      </w:r>
    </w:p>
    <w:p w:rsidR="004D29D7" w:rsidRPr="00AE4AB7" w:rsidRDefault="004D29D7" w:rsidP="004D29D7">
      <w:pPr>
        <w:spacing w:line="360" w:lineRule="auto"/>
        <w:rPr>
          <w:lang w:val="vi-VN"/>
        </w:rPr>
      </w:pPr>
      <w:r w:rsidRPr="00AE4AB7">
        <w:rPr>
          <w:lang w:val="vi-VN"/>
        </w:rPr>
        <w:t xml:space="preserve">   + Số học sinh vắng:                        Tên:</w:t>
      </w:r>
    </w:p>
    <w:p w:rsidR="004D29D7" w:rsidRPr="00AE4AB7" w:rsidRDefault="004D29D7" w:rsidP="004D29D7">
      <w:pPr>
        <w:spacing w:line="360" w:lineRule="auto"/>
        <w:rPr>
          <w:lang w:val="vi-VN"/>
        </w:rPr>
      </w:pPr>
      <w:r w:rsidRPr="00AE4AB7">
        <w:rPr>
          <w:lang w:val="vi-VN"/>
        </w:rPr>
        <w:t xml:space="preserve">   + Nội dung cần nhắc nhở:</w:t>
      </w:r>
      <w:r w:rsidRPr="00AE4AB7">
        <w:t xml:space="preserve"> Students should pay attention to the lessons.</w:t>
      </w:r>
    </w:p>
    <w:p w:rsidR="00AE4AB7" w:rsidRDefault="004D29D7" w:rsidP="004D29D7">
      <w:pPr>
        <w:spacing w:line="360" w:lineRule="auto"/>
        <w:rPr>
          <w:lang w:val="sv-SE"/>
        </w:rPr>
      </w:pPr>
      <w:r w:rsidRPr="00AE4AB7">
        <w:rPr>
          <w:lang w:val="sv-SE"/>
        </w:rPr>
        <w:t>II. Thực hiện bài học:</w:t>
      </w:r>
    </w:p>
    <w:p w:rsidR="00AE4AB7" w:rsidRDefault="00AE4AB7">
      <w:pPr>
        <w:rPr>
          <w:lang w:val="sv-SE"/>
        </w:rPr>
      </w:pPr>
      <w:r>
        <w:rPr>
          <w:lang w:val="sv-SE"/>
        </w:rPr>
        <w:br w:type="page"/>
      </w:r>
    </w:p>
    <w:p w:rsidR="004D29D7" w:rsidRPr="00AE4AB7" w:rsidRDefault="004D29D7" w:rsidP="004D29D7">
      <w:pPr>
        <w:spacing w:line="360" w:lineRule="auto"/>
        <w:rPr>
          <w:lang w:val="sv-SE"/>
        </w:rPr>
      </w:pPr>
    </w:p>
    <w:p w:rsidR="004D29D7" w:rsidRPr="00AE4AB7" w:rsidRDefault="004D29D7" w:rsidP="004D29D7">
      <w:pPr>
        <w:rPr>
          <w:lang w:val="sv-SE"/>
        </w:rPr>
      </w:pPr>
    </w:p>
    <w:tbl>
      <w:tblPr>
        <w:tblW w:w="1026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09"/>
        <w:gridCol w:w="3060"/>
        <w:gridCol w:w="2880"/>
        <w:gridCol w:w="990"/>
      </w:tblGrid>
      <w:tr w:rsidR="004D29D7" w:rsidRPr="00AE4AB7" w:rsidTr="007B76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9D7" w:rsidRPr="00AE4AB7" w:rsidRDefault="004D29D7" w:rsidP="00AD13D4">
            <w:pPr>
              <w:jc w:val="center"/>
              <w:rPr>
                <w:b/>
                <w:lang w:val="de-DE"/>
              </w:rPr>
            </w:pPr>
            <w:r w:rsidRPr="00AE4AB7">
              <w:rPr>
                <w:b/>
                <w:lang w:val="de-DE"/>
              </w:rPr>
              <w:t>TT</w:t>
            </w:r>
          </w:p>
        </w:tc>
        <w:tc>
          <w:tcPr>
            <w:tcW w:w="2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9D7" w:rsidRPr="00AE4AB7" w:rsidRDefault="004D29D7" w:rsidP="00AD13D4">
            <w:pPr>
              <w:jc w:val="center"/>
              <w:rPr>
                <w:b/>
                <w:lang w:val="de-DE"/>
              </w:rPr>
            </w:pPr>
            <w:r w:rsidRPr="00AE4AB7">
              <w:rPr>
                <w:b/>
                <w:lang w:val="de-DE"/>
              </w:rPr>
              <w:t>Nội dung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jc w:val="center"/>
              <w:rPr>
                <w:b/>
                <w:lang w:val="fr-FR"/>
              </w:rPr>
            </w:pPr>
            <w:r w:rsidRPr="00AE4AB7">
              <w:rPr>
                <w:b/>
                <w:lang w:val="fr-FR"/>
              </w:rPr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jc w:val="center"/>
              <w:rPr>
                <w:b/>
                <w:lang w:val="de-DE"/>
              </w:rPr>
            </w:pPr>
            <w:r w:rsidRPr="00AE4AB7">
              <w:rPr>
                <w:b/>
                <w:lang w:val="de-DE"/>
              </w:rPr>
              <w:t>Thời gian</w:t>
            </w:r>
          </w:p>
        </w:tc>
      </w:tr>
      <w:tr w:rsidR="004D29D7" w:rsidRPr="00AE4AB7" w:rsidTr="007B76DD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rPr>
                <w:lang w:val="de-DE"/>
              </w:rPr>
            </w:pPr>
          </w:p>
        </w:tc>
        <w:tc>
          <w:tcPr>
            <w:tcW w:w="2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rPr>
                <w:lang w:val="de-DE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jc w:val="center"/>
              <w:rPr>
                <w:b/>
                <w:lang w:val="de-DE"/>
              </w:rPr>
            </w:pPr>
            <w:r w:rsidRPr="00AE4AB7">
              <w:rPr>
                <w:b/>
                <w:lang w:val="de-DE"/>
              </w:rPr>
              <w:t xml:space="preserve">Hoạt động của </w:t>
            </w:r>
          </w:p>
          <w:p w:rsidR="004D29D7" w:rsidRPr="00AE4AB7" w:rsidRDefault="004D29D7" w:rsidP="00AD13D4">
            <w:pPr>
              <w:jc w:val="center"/>
              <w:rPr>
                <w:b/>
                <w:lang w:val="de-DE"/>
              </w:rPr>
            </w:pPr>
            <w:r w:rsidRPr="00AE4AB7">
              <w:rPr>
                <w:b/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jc w:val="center"/>
              <w:rPr>
                <w:b/>
                <w:lang w:val="de-DE"/>
              </w:rPr>
            </w:pPr>
            <w:r w:rsidRPr="00AE4AB7">
              <w:rPr>
                <w:b/>
                <w:lang w:val="de-DE"/>
              </w:rPr>
              <w:t xml:space="preserve">Hoạt động của </w:t>
            </w:r>
          </w:p>
          <w:p w:rsidR="004D29D7" w:rsidRPr="00AE4AB7" w:rsidRDefault="004D29D7" w:rsidP="00AD13D4">
            <w:pPr>
              <w:jc w:val="center"/>
              <w:rPr>
                <w:b/>
                <w:lang w:val="de-DE"/>
              </w:rPr>
            </w:pPr>
            <w:r w:rsidRPr="00AE4AB7">
              <w:rPr>
                <w:b/>
                <w:lang w:val="it-IT"/>
              </w:rPr>
              <w:t>người học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rPr>
                <w:lang w:val="de-DE"/>
              </w:rPr>
            </w:pPr>
          </w:p>
        </w:tc>
      </w:tr>
      <w:tr w:rsidR="004D29D7" w:rsidRPr="00AE4AB7" w:rsidTr="007B76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jc w:val="center"/>
              <w:rPr>
                <w:b/>
                <w:bCs/>
                <w:lang w:val="de-DE"/>
              </w:rPr>
            </w:pPr>
            <w:r w:rsidRPr="00AE4AB7">
              <w:rPr>
                <w:b/>
                <w:bCs/>
                <w:lang w:val="de-DE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rPr>
                <w:lang w:val="de-DE"/>
              </w:rPr>
            </w:pPr>
            <w:r w:rsidRPr="00AE4AB7">
              <w:rPr>
                <w:b/>
                <w:bCs/>
                <w:u w:val="single"/>
                <w:lang w:val="de-DE"/>
              </w:rPr>
              <w:t>Dẫn nhập</w:t>
            </w:r>
          </w:p>
          <w:p w:rsidR="004D29D7" w:rsidRPr="00AE4AB7" w:rsidRDefault="004D29D7" w:rsidP="00AD13D4">
            <w:pPr>
              <w:rPr>
                <w:lang w:val="de-DE"/>
              </w:rPr>
            </w:pPr>
            <w:r w:rsidRPr="00AE4AB7">
              <w:rPr>
                <w:iCs/>
                <w:lang w:val="de-DE"/>
              </w:rPr>
              <w:t>T says Hello to students to warm up the class.</w:t>
            </w:r>
          </w:p>
          <w:p w:rsidR="004D29D7" w:rsidRPr="00AE4AB7" w:rsidRDefault="004D29D7" w:rsidP="00AD13D4">
            <w:pPr>
              <w:rPr>
                <w:lang w:val="de-DE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ind w:left="231"/>
              <w:rPr>
                <w:lang w:val="de-DE"/>
              </w:rPr>
            </w:pPr>
          </w:p>
          <w:p w:rsidR="004D29D7" w:rsidRPr="00AE4AB7" w:rsidRDefault="004D29D7" w:rsidP="00AD13D4">
            <w:pPr>
              <w:autoSpaceDE w:val="0"/>
              <w:autoSpaceDN w:val="0"/>
              <w:adjustRightInd w:val="0"/>
              <w:ind w:left="33"/>
              <w:rPr>
                <w:lang w:val="de-DE"/>
              </w:rPr>
            </w:pPr>
            <w:r w:rsidRPr="00AE4AB7">
              <w:t>T asks Sts to answer the question: “What do you do in your free time?”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rPr>
                <w:lang w:val="de-DE"/>
              </w:rPr>
            </w:pPr>
          </w:p>
          <w:p w:rsidR="004D29D7" w:rsidRPr="00AE4AB7" w:rsidRDefault="004D29D7" w:rsidP="004D29D7">
            <w:pPr>
              <w:numPr>
                <w:ilvl w:val="0"/>
                <w:numId w:val="3"/>
              </w:numPr>
              <w:ind w:left="380" w:hanging="180"/>
              <w:rPr>
                <w:lang w:val="de-DE"/>
              </w:rPr>
            </w:pPr>
            <w:r w:rsidRPr="00AE4AB7">
              <w:rPr>
                <w:lang w:val="de-DE"/>
              </w:rPr>
              <w:t>Sts answer the question.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rPr>
                <w:lang w:val="de-DE"/>
              </w:rPr>
            </w:pPr>
          </w:p>
        </w:tc>
      </w:tr>
      <w:tr w:rsidR="004D29D7" w:rsidRPr="00AE4AB7" w:rsidTr="007B76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jc w:val="center"/>
              <w:rPr>
                <w:b/>
                <w:bCs/>
                <w:lang w:val="de-DE"/>
              </w:rPr>
            </w:pPr>
            <w:r w:rsidRPr="00AE4AB7">
              <w:rPr>
                <w:b/>
                <w:bCs/>
                <w:lang w:val="de-DE"/>
              </w:rPr>
              <w:t>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rPr>
                <w:b/>
                <w:bCs/>
                <w:u w:val="single"/>
                <w:lang w:val="nb-NO"/>
              </w:rPr>
            </w:pPr>
            <w:r w:rsidRPr="00AE4AB7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4D29D7" w:rsidRPr="00AE4AB7" w:rsidRDefault="00052445" w:rsidP="00052445">
            <w:pPr>
              <w:rPr>
                <w:b/>
                <w:lang w:val="nb-NO"/>
              </w:rPr>
            </w:pPr>
            <w:r w:rsidRPr="00AE4AB7">
              <w:rPr>
                <w:b/>
                <w:lang w:val="nb-NO"/>
              </w:rPr>
              <w:t xml:space="preserve">6A. </w:t>
            </w:r>
            <w:r w:rsidRPr="00AE4AB7">
              <w:rPr>
                <w:b/>
              </w:rPr>
              <w:t>THE MOST DANGEROUS ROAD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ind w:left="720"/>
              <w:rPr>
                <w:lang w:val="nb-NO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rPr>
                <w:lang w:val="nb-NO"/>
              </w:rPr>
            </w:pPr>
            <w:r w:rsidRPr="00AE4AB7">
              <w:rPr>
                <w:lang w:val="nb-NO"/>
              </w:rPr>
              <w:t>173 mins</w:t>
            </w:r>
          </w:p>
        </w:tc>
      </w:tr>
      <w:tr w:rsidR="004D29D7" w:rsidRPr="00AE4AB7" w:rsidTr="007B76DD">
        <w:trPr>
          <w:trHeight w:val="71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00D" w:rsidRPr="00AE4AB7" w:rsidRDefault="007B76DD" w:rsidP="0010700D">
            <w:pPr>
              <w:pStyle w:val="NoSpacing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="0010700D" w:rsidRPr="00AE4AB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Vocabulary    </w:t>
            </w:r>
          </w:p>
          <w:p w:rsidR="0010700D" w:rsidRPr="00AE4AB7" w:rsidRDefault="0010700D" w:rsidP="0010700D">
            <w:pPr>
              <w:pStyle w:val="NoSpacing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i/>
                <w:sz w:val="24"/>
                <w:szCs w:val="24"/>
              </w:rPr>
              <w:t>places and buildings</w:t>
            </w:r>
          </w:p>
          <w:p w:rsidR="004D29D7" w:rsidRPr="00AE4AB7" w:rsidRDefault="00F44A65" w:rsidP="0010700D">
            <w:pPr>
              <w:pStyle w:val="NoSpacing"/>
              <w:tabs>
                <w:tab w:val="left" w:pos="351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a</w:t>
            </w:r>
            <w:r w:rsidRPr="00AE4AB7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.</w:t>
            </w:r>
            <w:r w:rsidR="0010700D" w:rsidRPr="00AE4AB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C</w:t>
            </w:r>
            <w:r w:rsidR="0010700D" w:rsidRPr="00AE4AB7">
              <w:rPr>
                <w:rFonts w:ascii="Times New Roman" w:hAnsi="Times New Roman"/>
                <w:bCs/>
                <w:sz w:val="24"/>
                <w:szCs w:val="24"/>
              </w:rPr>
              <w:t>omplete the blanks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00D" w:rsidRPr="00AE4AB7" w:rsidRDefault="0010700D" w:rsidP="00F44A65">
            <w:pPr>
              <w:tabs>
                <w:tab w:val="left" w:pos="207"/>
              </w:tabs>
            </w:pPr>
          </w:p>
          <w:p w:rsidR="004D29D7" w:rsidRPr="00AE4AB7" w:rsidRDefault="004D29D7" w:rsidP="00F44A65">
            <w:pPr>
              <w:tabs>
                <w:tab w:val="left" w:pos="207"/>
              </w:tabs>
              <w:rPr>
                <w:bCs/>
              </w:rPr>
            </w:pPr>
            <w:r w:rsidRPr="00AE4AB7">
              <w:t xml:space="preserve">T asks Sts to </w:t>
            </w:r>
            <w:r w:rsidR="00F44A65" w:rsidRPr="00AE4AB7">
              <w:rPr>
                <w:bCs/>
              </w:rPr>
              <w:t>complete the blanks.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00D" w:rsidRPr="00AE4AB7" w:rsidRDefault="0010700D" w:rsidP="00AD13D4">
            <w:pPr>
              <w:tabs>
                <w:tab w:val="left" w:pos="211"/>
                <w:tab w:val="left" w:pos="380"/>
              </w:tabs>
            </w:pPr>
          </w:p>
          <w:p w:rsidR="004D29D7" w:rsidRPr="00AE4AB7" w:rsidRDefault="00DB4479" w:rsidP="00AD13D4">
            <w:pPr>
              <w:tabs>
                <w:tab w:val="left" w:pos="211"/>
                <w:tab w:val="left" w:pos="380"/>
              </w:tabs>
              <w:rPr>
                <w:lang w:val="nb-NO"/>
              </w:rPr>
            </w:pPr>
            <w:r w:rsidRPr="00AE4AB7">
              <w:t xml:space="preserve">Sts </w:t>
            </w:r>
            <w:r w:rsidRPr="00AE4AB7">
              <w:rPr>
                <w:bCs/>
              </w:rPr>
              <w:t>complete the blanks.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rPr>
                <w:lang w:val="nb-NO"/>
              </w:rPr>
            </w:pPr>
          </w:p>
        </w:tc>
      </w:tr>
      <w:tr w:rsidR="004D29D7" w:rsidRPr="00AE4AB7" w:rsidTr="007B76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A872DC" w:rsidP="00A872DC">
            <w:pPr>
              <w:tabs>
                <w:tab w:val="left" w:pos="211"/>
                <w:tab w:val="left" w:pos="309"/>
              </w:tabs>
              <w:autoSpaceDE w:val="0"/>
              <w:autoSpaceDN w:val="0"/>
              <w:adjustRightInd w:val="0"/>
            </w:pPr>
            <w:r w:rsidRPr="00AE4AB7">
              <w:rPr>
                <w:bCs/>
              </w:rPr>
              <w:t>b</w:t>
            </w:r>
            <w:r w:rsidRPr="00AE4AB7">
              <w:rPr>
                <w:bCs/>
                <w:lang w:val="vi-VN"/>
              </w:rPr>
              <w:t>.</w:t>
            </w:r>
            <w:r w:rsidRPr="00AE4AB7">
              <w:rPr>
                <w:bCs/>
              </w:rPr>
              <w:t xml:space="preserve"> Listen and check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872DC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bCs/>
              </w:rPr>
            </w:pPr>
            <w:r w:rsidRPr="00AE4AB7">
              <w:t xml:space="preserve">T asks Sts to </w:t>
            </w:r>
            <w:r w:rsidR="00A872DC" w:rsidRPr="00AE4AB7">
              <w:t>listen to the CD player.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872DC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lang w:val="nb-NO"/>
              </w:rPr>
            </w:pPr>
            <w:r w:rsidRPr="00AE4AB7">
              <w:t xml:space="preserve">Sts </w:t>
            </w:r>
            <w:r w:rsidR="00A872DC" w:rsidRPr="00AE4AB7">
              <w:t>listen to the CD player and check.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rPr>
                <w:lang w:val="nb-NO"/>
              </w:rPr>
            </w:pPr>
          </w:p>
        </w:tc>
      </w:tr>
      <w:tr w:rsidR="004D29D7" w:rsidRPr="00AE4AB7" w:rsidTr="007B76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00D" w:rsidRPr="00AE4AB7" w:rsidRDefault="004D29D7" w:rsidP="00AD13D4">
            <w:pPr>
              <w:autoSpaceDE w:val="0"/>
              <w:autoSpaceDN w:val="0"/>
              <w:adjustRightInd w:val="0"/>
            </w:pPr>
            <w:r w:rsidRPr="00AE4AB7">
              <w:t xml:space="preserve">c. </w:t>
            </w:r>
            <w:r w:rsidR="0010700D" w:rsidRPr="00AE4AB7">
              <w:t>page16</w:t>
            </w:r>
            <w:r w:rsidRPr="00AE4AB7">
              <w:t xml:space="preserve">4 </w:t>
            </w:r>
          </w:p>
          <w:p w:rsidR="004D29D7" w:rsidRPr="00AE4AB7" w:rsidRDefault="0010700D" w:rsidP="00AD13D4">
            <w:pPr>
              <w:autoSpaceDE w:val="0"/>
              <w:autoSpaceDN w:val="0"/>
              <w:adjustRightInd w:val="0"/>
            </w:pPr>
            <w:r w:rsidRPr="00AE4AB7">
              <w:rPr>
                <w:bCs/>
              </w:rPr>
              <w:t>Vocabulary</w:t>
            </w:r>
            <w:r w:rsidRPr="00AE4AB7">
              <w:rPr>
                <w:b/>
                <w:bCs/>
              </w:rPr>
              <w:t xml:space="preserve">   </w:t>
            </w:r>
            <w:r w:rsidR="004D29D7" w:rsidRPr="00AE4AB7">
              <w:t xml:space="preserve">Bank </w:t>
            </w:r>
          </w:p>
          <w:p w:rsidR="004D29D7" w:rsidRPr="00AE4AB7" w:rsidRDefault="002C7C78" w:rsidP="00396FC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i/>
              </w:rPr>
            </w:pPr>
            <w:r w:rsidRPr="00AE4AB7">
              <w:rPr>
                <w:i/>
              </w:rPr>
              <w:t>Match the words and pictures</w:t>
            </w:r>
          </w:p>
          <w:p w:rsidR="00396FC6" w:rsidRPr="00AE4AB7" w:rsidRDefault="00396FC6" w:rsidP="00396FC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i/>
              </w:rPr>
            </w:pPr>
            <w:r w:rsidRPr="00AE4AB7">
              <w:rPr>
                <w:bCs/>
                <w:i/>
              </w:rPr>
              <w:t>Listen and check</w:t>
            </w:r>
          </w:p>
          <w:p w:rsidR="00396FC6" w:rsidRPr="00AE4AB7" w:rsidRDefault="00396FC6" w:rsidP="00396FC6">
            <w:pPr>
              <w:autoSpaceDE w:val="0"/>
              <w:autoSpaceDN w:val="0"/>
              <w:adjustRightInd w:val="0"/>
            </w:pPr>
          </w:p>
          <w:p w:rsidR="00396FC6" w:rsidRPr="00AE4AB7" w:rsidRDefault="00396FC6" w:rsidP="00396FC6">
            <w:pPr>
              <w:numPr>
                <w:ilvl w:val="0"/>
                <w:numId w:val="10"/>
              </w:numPr>
              <w:tabs>
                <w:tab w:val="left" w:pos="435"/>
                <w:tab w:val="left" w:pos="631"/>
              </w:tabs>
              <w:ind w:left="271" w:firstLine="0"/>
              <w:rPr>
                <w:b/>
                <w:i/>
              </w:rPr>
            </w:pPr>
            <w:r w:rsidRPr="00AE4AB7">
              <w:rPr>
                <w:b/>
                <w:i/>
              </w:rPr>
              <w:t xml:space="preserve">Cover the words and look at the picture. </w:t>
            </w:r>
          </w:p>
          <w:p w:rsidR="00396FC6" w:rsidRPr="00AE4AB7" w:rsidRDefault="00396FC6" w:rsidP="00396FC6">
            <w:pPr>
              <w:pStyle w:val="ListParagraph"/>
              <w:autoSpaceDE w:val="0"/>
              <w:autoSpaceDN w:val="0"/>
              <w:adjustRightInd w:val="0"/>
              <w:ind w:left="660"/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C78" w:rsidRPr="00AE4AB7" w:rsidRDefault="002C7C78" w:rsidP="002C7C78">
            <w:pPr>
              <w:tabs>
                <w:tab w:val="left" w:pos="239"/>
              </w:tabs>
              <w:autoSpaceDE w:val="0"/>
              <w:autoSpaceDN w:val="0"/>
              <w:adjustRightInd w:val="0"/>
              <w:ind w:left="141" w:hanging="90"/>
            </w:pPr>
          </w:p>
          <w:p w:rsidR="002C7C78" w:rsidRPr="00AE4AB7" w:rsidRDefault="002C7C78" w:rsidP="002C7C78">
            <w:pPr>
              <w:tabs>
                <w:tab w:val="left" w:pos="239"/>
              </w:tabs>
              <w:autoSpaceDE w:val="0"/>
              <w:autoSpaceDN w:val="0"/>
              <w:adjustRightInd w:val="0"/>
              <w:ind w:left="141" w:hanging="90"/>
            </w:pPr>
          </w:p>
          <w:p w:rsidR="002C7C78" w:rsidRPr="00AE4AB7" w:rsidRDefault="004D29D7" w:rsidP="002C7C78">
            <w:pPr>
              <w:tabs>
                <w:tab w:val="left" w:pos="239"/>
              </w:tabs>
              <w:autoSpaceDE w:val="0"/>
              <w:autoSpaceDN w:val="0"/>
              <w:adjustRightInd w:val="0"/>
              <w:ind w:left="141" w:hanging="90"/>
            </w:pPr>
            <w:r w:rsidRPr="00AE4AB7">
              <w:t xml:space="preserve">T asks Sts </w:t>
            </w:r>
            <w:r w:rsidR="002C7C78" w:rsidRPr="00AE4AB7">
              <w:t>to match the words and pictures</w:t>
            </w:r>
          </w:p>
          <w:p w:rsidR="0032054D" w:rsidRDefault="00396FC6" w:rsidP="0032054D">
            <w:pPr>
              <w:autoSpaceDE w:val="0"/>
              <w:autoSpaceDN w:val="0"/>
              <w:adjustRightInd w:val="0"/>
              <w:ind w:left="411" w:hanging="360"/>
            </w:pPr>
            <w:r w:rsidRPr="00AE4AB7">
              <w:t>T asks Sts to listen to the CD player.</w:t>
            </w:r>
          </w:p>
          <w:p w:rsidR="00396FC6" w:rsidRPr="00AE4AB7" w:rsidRDefault="00396FC6" w:rsidP="0032054D">
            <w:pPr>
              <w:autoSpaceDE w:val="0"/>
              <w:autoSpaceDN w:val="0"/>
              <w:adjustRightInd w:val="0"/>
              <w:ind w:left="411" w:hanging="360"/>
            </w:pPr>
            <w:r w:rsidRPr="00AE4AB7">
              <w:rPr>
                <w:bCs/>
              </w:rPr>
              <w:t xml:space="preserve">T asks sts </w:t>
            </w:r>
            <w:r w:rsidR="00A90EB6" w:rsidRPr="00AE4AB7">
              <w:rPr>
                <w:bCs/>
              </w:rPr>
              <w:t>to cover</w:t>
            </w:r>
            <w:r w:rsidRPr="00AE4AB7">
              <w:rPr>
                <w:bCs/>
              </w:rPr>
              <w:t xml:space="preserve"> the </w:t>
            </w:r>
            <w:r w:rsidR="00A90EB6" w:rsidRPr="00AE4AB7">
              <w:t>words and look at the picture.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FC6" w:rsidRPr="00AE4AB7" w:rsidRDefault="00396FC6" w:rsidP="00396FC6">
            <w:pPr>
              <w:tabs>
                <w:tab w:val="left" w:pos="239"/>
              </w:tabs>
              <w:autoSpaceDE w:val="0"/>
              <w:autoSpaceDN w:val="0"/>
              <w:adjustRightInd w:val="0"/>
              <w:ind w:left="141" w:hanging="90"/>
            </w:pPr>
          </w:p>
          <w:p w:rsidR="00396FC6" w:rsidRPr="00AE4AB7" w:rsidRDefault="00396FC6" w:rsidP="00396FC6">
            <w:pPr>
              <w:tabs>
                <w:tab w:val="left" w:pos="239"/>
              </w:tabs>
              <w:autoSpaceDE w:val="0"/>
              <w:autoSpaceDN w:val="0"/>
              <w:adjustRightInd w:val="0"/>
              <w:ind w:left="141" w:hanging="90"/>
            </w:pPr>
          </w:p>
          <w:p w:rsidR="00396FC6" w:rsidRPr="00AE4AB7" w:rsidRDefault="00396FC6" w:rsidP="00396FC6">
            <w:pPr>
              <w:tabs>
                <w:tab w:val="left" w:pos="239"/>
              </w:tabs>
              <w:autoSpaceDE w:val="0"/>
              <w:autoSpaceDN w:val="0"/>
              <w:adjustRightInd w:val="0"/>
              <w:ind w:left="141" w:hanging="90"/>
            </w:pPr>
            <w:r w:rsidRPr="00AE4AB7">
              <w:t>- Sts to match the words and pictures</w:t>
            </w:r>
          </w:p>
          <w:p w:rsidR="004D29D7" w:rsidRPr="00AE4AB7" w:rsidRDefault="00396FC6" w:rsidP="00396FC6">
            <w:pPr>
              <w:tabs>
                <w:tab w:val="left" w:pos="212"/>
              </w:tabs>
              <w:autoSpaceDE w:val="0"/>
              <w:autoSpaceDN w:val="0"/>
              <w:adjustRightInd w:val="0"/>
            </w:pPr>
            <w:r w:rsidRPr="00AE4AB7">
              <w:t>- Sts listen to the CD player and check.</w:t>
            </w:r>
            <w:r w:rsidR="004D29D7" w:rsidRPr="00AE4AB7">
              <w:t xml:space="preserve"> </w:t>
            </w:r>
          </w:p>
          <w:p w:rsidR="00A90EB6" w:rsidRPr="00AE4AB7" w:rsidRDefault="00A90EB6" w:rsidP="00A90EB6">
            <w:pPr>
              <w:numPr>
                <w:ilvl w:val="0"/>
                <w:numId w:val="11"/>
              </w:numPr>
              <w:tabs>
                <w:tab w:val="left" w:pos="162"/>
              </w:tabs>
              <w:ind w:left="0" w:firstLine="0"/>
              <w:rPr>
                <w:bCs/>
              </w:rPr>
            </w:pPr>
            <w:r w:rsidRPr="00AE4AB7">
              <w:rPr>
                <w:bCs/>
              </w:rPr>
              <w:t xml:space="preserve">Sts test themselves by covering the </w:t>
            </w:r>
            <w:r w:rsidRPr="00AE4AB7">
              <w:t>words and look at the picture.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29D7" w:rsidRPr="00AE4AB7" w:rsidRDefault="004D29D7" w:rsidP="00AD13D4">
            <w:pPr>
              <w:rPr>
                <w:lang w:val="nb-NO"/>
              </w:rPr>
            </w:pPr>
          </w:p>
        </w:tc>
      </w:tr>
      <w:tr w:rsidR="00877133" w:rsidRPr="00AE4AB7" w:rsidTr="007B76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1273C1">
            <w:pPr>
              <w:rPr>
                <w:b/>
                <w:bCs/>
              </w:rPr>
            </w:pPr>
            <w:r w:rsidRPr="00AE4AB7">
              <w:rPr>
                <w:b/>
                <w:bCs/>
              </w:rPr>
              <w:t>2. GRAMMAR</w:t>
            </w:r>
          </w:p>
          <w:p w:rsidR="001273C1" w:rsidRPr="00AE4AB7" w:rsidRDefault="001273C1" w:rsidP="001273C1">
            <w:pPr>
              <w:pStyle w:val="NoSpacing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i/>
                <w:sz w:val="24"/>
                <w:szCs w:val="24"/>
              </w:rPr>
              <w:t>superlative adjectives</w:t>
            </w:r>
          </w:p>
          <w:p w:rsidR="00877133" w:rsidRPr="00AE4AB7" w:rsidRDefault="001273C1" w:rsidP="00AD13D4">
            <w:pPr>
              <w:rPr>
                <w:i/>
              </w:rPr>
            </w:pPr>
            <w:r w:rsidRPr="00AE4AB7">
              <w:rPr>
                <w:bCs/>
                <w:lang w:val="vi-VN"/>
              </w:rPr>
              <w:t>a</w:t>
            </w:r>
            <w:r w:rsidRPr="00AE4AB7">
              <w:rPr>
                <w:bCs/>
              </w:rPr>
              <w:t>. Talk about the pictures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autoSpaceDE w:val="0"/>
              <w:autoSpaceDN w:val="0"/>
              <w:adjustRightInd w:val="0"/>
            </w:pPr>
          </w:p>
          <w:p w:rsidR="001273C1" w:rsidRPr="00AE4AB7" w:rsidRDefault="001273C1" w:rsidP="00AD13D4">
            <w:pPr>
              <w:autoSpaceDE w:val="0"/>
              <w:autoSpaceDN w:val="0"/>
              <w:adjustRightInd w:val="0"/>
            </w:pPr>
          </w:p>
          <w:p w:rsidR="001273C1" w:rsidRPr="00AE4AB7" w:rsidRDefault="001273C1" w:rsidP="008946F0">
            <w:pPr>
              <w:autoSpaceDE w:val="0"/>
              <w:autoSpaceDN w:val="0"/>
              <w:adjustRightInd w:val="0"/>
            </w:pPr>
            <w:r w:rsidRPr="00AE4AB7">
              <w:rPr>
                <w:bCs/>
              </w:rPr>
              <w:t xml:space="preserve">T asks sts </w:t>
            </w:r>
            <w:r w:rsidR="008946F0" w:rsidRPr="00AE4AB7">
              <w:rPr>
                <w:bCs/>
              </w:rPr>
              <w:t>answer the question.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1273C1">
            <w:pPr>
              <w:pStyle w:val="ListParagraph"/>
              <w:tabs>
                <w:tab w:val="left" w:pos="196"/>
              </w:tabs>
              <w:autoSpaceDE w:val="0"/>
              <w:autoSpaceDN w:val="0"/>
              <w:adjustRightInd w:val="0"/>
              <w:ind w:left="20"/>
            </w:pPr>
          </w:p>
          <w:p w:rsidR="008946F0" w:rsidRPr="00AE4AB7" w:rsidRDefault="008946F0" w:rsidP="001273C1">
            <w:pPr>
              <w:pStyle w:val="ListParagraph"/>
              <w:tabs>
                <w:tab w:val="left" w:pos="196"/>
              </w:tabs>
              <w:autoSpaceDE w:val="0"/>
              <w:autoSpaceDN w:val="0"/>
              <w:adjustRightInd w:val="0"/>
              <w:ind w:left="20"/>
            </w:pPr>
          </w:p>
          <w:p w:rsidR="008946F0" w:rsidRPr="00AE4AB7" w:rsidRDefault="008946F0" w:rsidP="001273C1">
            <w:pPr>
              <w:pStyle w:val="ListParagraph"/>
              <w:tabs>
                <w:tab w:val="left" w:pos="196"/>
              </w:tabs>
              <w:autoSpaceDE w:val="0"/>
              <w:autoSpaceDN w:val="0"/>
              <w:adjustRightInd w:val="0"/>
              <w:ind w:left="20"/>
            </w:pPr>
            <w:r w:rsidRPr="00AE4AB7">
              <w:rPr>
                <w:bCs/>
              </w:rPr>
              <w:t>Sts look at the photos and answer the question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rPr>
                <w:lang w:val="nb-NO"/>
              </w:rPr>
            </w:pPr>
          </w:p>
        </w:tc>
      </w:tr>
      <w:tr w:rsidR="00877133" w:rsidRPr="00AE4AB7" w:rsidTr="007B76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682998" w:rsidP="00AD13D4">
            <w:pPr>
              <w:rPr>
                <w:i/>
              </w:rPr>
            </w:pPr>
            <w:r w:rsidRPr="00AE4AB7">
              <w:rPr>
                <w:bCs/>
              </w:rPr>
              <w:t>b. Listen and check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682998" w:rsidP="00AD13D4">
            <w:pPr>
              <w:rPr>
                <w:bCs/>
              </w:rPr>
            </w:pPr>
            <w:r w:rsidRPr="00AE4AB7">
              <w:t>T asks Sts to listen to the CD player.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682998" w:rsidP="00AD13D4">
            <w:pPr>
              <w:rPr>
                <w:lang w:val="nb-NO"/>
              </w:rPr>
            </w:pPr>
            <w:r w:rsidRPr="00AE4AB7">
              <w:t>Sts listen to the CD player and check.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rPr>
                <w:lang w:val="nb-NO"/>
              </w:rPr>
            </w:pPr>
          </w:p>
        </w:tc>
      </w:tr>
      <w:tr w:rsidR="00877133" w:rsidRPr="00AE4AB7" w:rsidTr="007B76DD">
        <w:trPr>
          <w:trHeight w:val="7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2F4A9A" w:rsidP="002F4A9A">
            <w:pPr>
              <w:pStyle w:val="ListParagraph"/>
              <w:tabs>
                <w:tab w:val="left" w:pos="283"/>
              </w:tabs>
              <w:ind w:left="19"/>
              <w:rPr>
                <w:bCs/>
                <w:lang w:val="nb-NO"/>
              </w:rPr>
            </w:pPr>
            <w:r w:rsidRPr="00AE4AB7">
              <w:rPr>
                <w:bCs/>
              </w:rPr>
              <w:t>c. Complete the chart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F73C42">
            <w:pPr>
              <w:tabs>
                <w:tab w:val="left" w:pos="258"/>
                <w:tab w:val="left" w:pos="364"/>
              </w:tabs>
              <w:rPr>
                <w:bCs/>
              </w:rPr>
            </w:pPr>
            <w:r w:rsidRPr="00AE4AB7">
              <w:rPr>
                <w:bCs/>
              </w:rPr>
              <w:t xml:space="preserve">T asks sts to </w:t>
            </w:r>
            <w:r w:rsidR="002F4A9A" w:rsidRPr="00AE4AB7">
              <w:rPr>
                <w:bCs/>
              </w:rPr>
              <w:t>complete the chart.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4A9A" w:rsidRPr="00AE4AB7" w:rsidRDefault="002F4A9A" w:rsidP="002F4A9A">
            <w:pPr>
              <w:tabs>
                <w:tab w:val="left" w:pos="258"/>
                <w:tab w:val="left" w:pos="364"/>
              </w:tabs>
              <w:rPr>
                <w:bCs/>
              </w:rPr>
            </w:pPr>
            <w:r w:rsidRPr="00AE4AB7">
              <w:rPr>
                <w:bCs/>
              </w:rPr>
              <w:t>Sts complete the chart.</w:t>
            </w:r>
          </w:p>
          <w:p w:rsidR="00877133" w:rsidRPr="00AE4AB7" w:rsidRDefault="00877133" w:rsidP="00AD13D4"/>
        </w:tc>
        <w:tc>
          <w:tcPr>
            <w:tcW w:w="99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rPr>
                <w:lang w:val="nb-NO"/>
              </w:rPr>
            </w:pPr>
          </w:p>
        </w:tc>
      </w:tr>
      <w:tr w:rsidR="00877133" w:rsidRPr="00AE4AB7" w:rsidTr="007B76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F73C42" w:rsidP="00AD13D4">
            <w:pPr>
              <w:rPr>
                <w:b/>
              </w:rPr>
            </w:pPr>
            <w:r w:rsidRPr="00AE4AB7">
              <w:rPr>
                <w:bCs/>
              </w:rPr>
              <w:t>d. Answer the questions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F73C42" w:rsidP="00AD13D4">
            <w:pPr>
              <w:pStyle w:val="ListParagraph"/>
              <w:tabs>
                <w:tab w:val="left" w:pos="208"/>
              </w:tabs>
              <w:ind w:left="0"/>
              <w:rPr>
                <w:bCs/>
              </w:rPr>
            </w:pPr>
            <w:r w:rsidRPr="00AE4AB7">
              <w:rPr>
                <w:bCs/>
              </w:rPr>
              <w:t>T asks sts to answer the questions.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F73C42" w:rsidP="00AD13D4">
            <w:pPr>
              <w:ind w:left="2"/>
              <w:rPr>
                <w:lang w:val="nb-NO"/>
              </w:rPr>
            </w:pPr>
            <w:r w:rsidRPr="00AE4AB7">
              <w:rPr>
                <w:bCs/>
              </w:rPr>
              <w:t>Sts answer the questions.</w:t>
            </w: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rPr>
                <w:lang w:val="nb-NO"/>
              </w:rPr>
            </w:pPr>
          </w:p>
        </w:tc>
      </w:tr>
      <w:tr w:rsidR="00877133" w:rsidRPr="00AE4AB7" w:rsidTr="007B76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774A9B" w:rsidP="00774A9B">
            <w:r w:rsidRPr="00AE4AB7">
              <w:t>e. page 142 Grammar Bank 10A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774A9B" w:rsidP="00AD13D4">
            <w:pPr>
              <w:autoSpaceDE w:val="0"/>
              <w:autoSpaceDN w:val="0"/>
              <w:adjustRightInd w:val="0"/>
            </w:pPr>
            <w:r w:rsidRPr="00AE4AB7">
              <w:t xml:space="preserve">T explains the grammar point </w:t>
            </w:r>
            <w:r w:rsidRPr="00AE4AB7">
              <w:rPr>
                <w:i/>
              </w:rPr>
              <w:t>Superlative Adjective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774A9B" w:rsidP="00AD13D4">
            <w:pPr>
              <w:ind w:left="2"/>
              <w:rPr>
                <w:lang w:val="nb-NO"/>
              </w:rPr>
            </w:pPr>
            <w:r w:rsidRPr="00AE4AB7">
              <w:rPr>
                <w:lang w:val="nb-NO"/>
              </w:rPr>
              <w:t>Sts listen.</w:t>
            </w: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rPr>
                <w:lang w:val="nb-NO"/>
              </w:rPr>
            </w:pPr>
          </w:p>
        </w:tc>
      </w:tr>
      <w:tr w:rsidR="00877133" w:rsidRPr="00AE4AB7" w:rsidTr="007B76DD">
        <w:trPr>
          <w:trHeight w:val="80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A9B" w:rsidRPr="007B76DD" w:rsidRDefault="00774A9B" w:rsidP="00774A9B">
            <w:pPr>
              <w:pStyle w:val="NoSpacing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B76DD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7B76DD">
              <w:rPr>
                <w:rFonts w:ascii="Times New Roman" w:hAnsi="Times New Roman"/>
                <w:b/>
                <w:bCs/>
                <w:sz w:val="24"/>
                <w:szCs w:val="24"/>
              </w:rPr>
              <w:t>PRONUNCIATION</w:t>
            </w:r>
          </w:p>
          <w:p w:rsidR="00877133" w:rsidRPr="00AE4AB7" w:rsidRDefault="00774A9B" w:rsidP="00774A9B">
            <w:pPr>
              <w:pStyle w:val="NoSpacing"/>
              <w:tabs>
                <w:tab w:val="left" w:pos="162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a. Listen and repeat the adjectives.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autoSpaceDE w:val="0"/>
              <w:autoSpaceDN w:val="0"/>
              <w:adjustRightInd w:val="0"/>
              <w:ind w:left="411"/>
            </w:pPr>
          </w:p>
          <w:p w:rsidR="00774A9B" w:rsidRPr="00AE4AB7" w:rsidRDefault="00774A9B" w:rsidP="00774A9B">
            <w:pPr>
              <w:autoSpaceDE w:val="0"/>
              <w:autoSpaceDN w:val="0"/>
              <w:adjustRightInd w:val="0"/>
            </w:pPr>
            <w:r w:rsidRPr="00AE4AB7">
              <w:t>T asks Sts to listen to the CD player.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/>
          <w:p w:rsidR="00877133" w:rsidRPr="00AE4AB7" w:rsidRDefault="00774A9B" w:rsidP="00AD13D4">
            <w:r w:rsidRPr="00AE4AB7">
              <w:t>Sts listen and repeat.</w:t>
            </w:r>
          </w:p>
          <w:p w:rsidR="00877133" w:rsidRPr="00AE4AB7" w:rsidRDefault="00877133" w:rsidP="00AD13D4">
            <w:pPr>
              <w:rPr>
                <w:lang w:val="nb-N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rPr>
                <w:lang w:val="nb-NO"/>
              </w:rPr>
            </w:pPr>
          </w:p>
        </w:tc>
      </w:tr>
      <w:tr w:rsidR="00877133" w:rsidRPr="00AE4AB7" w:rsidTr="007B76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694F83" w:rsidP="00AD13D4">
            <w:pPr>
              <w:pStyle w:val="ListParagraph"/>
              <w:tabs>
                <w:tab w:val="left" w:pos="261"/>
              </w:tabs>
              <w:ind w:left="0"/>
            </w:pPr>
            <w:r w:rsidRPr="00AE4AB7">
              <w:rPr>
                <w:bCs/>
              </w:rPr>
              <w:t>b. Listen and repeat the adjectives</w:t>
            </w:r>
            <w:r w:rsidR="00877133" w:rsidRPr="00AE4AB7">
              <w:t xml:space="preserve">   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3B0B36" w:rsidP="00AD13D4">
            <w:pPr>
              <w:tabs>
                <w:tab w:val="left" w:pos="239"/>
              </w:tabs>
              <w:autoSpaceDE w:val="0"/>
              <w:autoSpaceDN w:val="0"/>
              <w:adjustRightInd w:val="0"/>
              <w:ind w:left="51"/>
            </w:pPr>
            <w:r w:rsidRPr="00AE4AB7">
              <w:t>T asks Sts to listen to the CD player.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B36" w:rsidRPr="00AE4AB7" w:rsidRDefault="003B0B36" w:rsidP="003B0B36">
            <w:r w:rsidRPr="00AE4AB7">
              <w:t>Sts listen and repeat.</w:t>
            </w:r>
          </w:p>
          <w:p w:rsidR="00877133" w:rsidRPr="00AE4AB7" w:rsidRDefault="00877133" w:rsidP="00AD13D4"/>
        </w:tc>
        <w:tc>
          <w:tcPr>
            <w:tcW w:w="99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rPr>
                <w:lang w:val="nb-NO"/>
              </w:rPr>
            </w:pPr>
          </w:p>
        </w:tc>
      </w:tr>
      <w:tr w:rsidR="00877133" w:rsidRPr="00AE4AB7" w:rsidTr="007B76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B36" w:rsidRPr="00AE4AB7" w:rsidRDefault="00A24022" w:rsidP="003B0B36">
            <w:pPr>
              <w:tabs>
                <w:tab w:val="left" w:pos="197"/>
              </w:tabs>
              <w:rPr>
                <w:bCs/>
              </w:rPr>
            </w:pPr>
            <w:r w:rsidRPr="00AE4AB7">
              <w:rPr>
                <w:bCs/>
              </w:rPr>
              <w:t xml:space="preserve">c. </w:t>
            </w:r>
            <w:r w:rsidR="003B0B36" w:rsidRPr="00AE4AB7">
              <w:rPr>
                <w:bCs/>
              </w:rPr>
              <w:t xml:space="preserve">Communication </w:t>
            </w:r>
          </w:p>
          <w:p w:rsidR="00877133" w:rsidRPr="00AE4AB7" w:rsidRDefault="003B0B36" w:rsidP="003B0B36">
            <w:pPr>
              <w:pStyle w:val="ListParagraph"/>
              <w:tabs>
                <w:tab w:val="left" w:pos="197"/>
              </w:tabs>
              <w:ind w:left="660"/>
            </w:pPr>
            <w:r w:rsidRPr="00AE4AB7">
              <w:rPr>
                <w:bCs/>
                <w:i/>
              </w:rPr>
              <w:t>Cities quiz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0712A1" w:rsidP="00AD13D4">
            <w:pPr>
              <w:rPr>
                <w:bCs/>
              </w:rPr>
            </w:pPr>
            <w:r w:rsidRPr="00AE4AB7">
              <w:t>T asks Sts to complete the questions</w:t>
            </w:r>
            <w:r w:rsidR="00F4761A" w:rsidRPr="00AE4AB7">
              <w:t>, then ask and answer.</w:t>
            </w:r>
            <w:r w:rsidRPr="00AE4AB7"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F4761A" w:rsidP="00AD13D4">
            <w:pPr>
              <w:autoSpaceDE w:val="0"/>
              <w:autoSpaceDN w:val="0"/>
              <w:adjustRightInd w:val="0"/>
            </w:pPr>
            <w:r w:rsidRPr="00AE4AB7">
              <w:t>Sts complete the questions, then ask and answer.</w:t>
            </w: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rPr>
                <w:lang w:val="nb-NO"/>
              </w:rPr>
            </w:pPr>
          </w:p>
        </w:tc>
      </w:tr>
      <w:tr w:rsidR="00877133" w:rsidRPr="00AE4AB7" w:rsidTr="007B76DD">
        <w:trPr>
          <w:trHeight w:val="65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7B76DD" w:rsidRDefault="006537C3" w:rsidP="00AD13D4">
            <w:pPr>
              <w:autoSpaceDE w:val="0"/>
              <w:autoSpaceDN w:val="0"/>
              <w:adjustRightInd w:val="0"/>
              <w:rPr>
                <w:b/>
              </w:rPr>
            </w:pPr>
            <w:r w:rsidRPr="007B76DD">
              <w:rPr>
                <w:b/>
              </w:rPr>
              <w:t>4. READING</w:t>
            </w:r>
          </w:p>
          <w:p w:rsidR="006537C3" w:rsidRPr="00AE4AB7" w:rsidRDefault="006537C3" w:rsidP="00AD13D4">
            <w:pPr>
              <w:autoSpaceDE w:val="0"/>
              <w:autoSpaceDN w:val="0"/>
              <w:adjustRightInd w:val="0"/>
            </w:pPr>
            <w:r w:rsidRPr="00AE4AB7">
              <w:rPr>
                <w:bCs/>
              </w:rPr>
              <w:t>a. Answer the questions.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537C3" w:rsidRPr="00AE4AB7" w:rsidRDefault="006537C3" w:rsidP="00AD13D4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E4AB7">
              <w:rPr>
                <w:bCs/>
              </w:rPr>
              <w:t>T asks sts to answer the questions.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/>
          <w:p w:rsidR="006537C3" w:rsidRPr="00AE4AB7" w:rsidRDefault="006537C3" w:rsidP="00AD13D4">
            <w:r w:rsidRPr="00AE4AB7">
              <w:t xml:space="preserve">Sts read the article, then </w:t>
            </w:r>
            <w:r w:rsidRPr="00AE4AB7">
              <w:rPr>
                <w:bCs/>
              </w:rPr>
              <w:t>answer the questions.</w:t>
            </w: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rPr>
                <w:lang w:val="nb-NO"/>
              </w:rPr>
            </w:pPr>
          </w:p>
        </w:tc>
      </w:tr>
      <w:tr w:rsidR="00877133" w:rsidRPr="00AE4AB7" w:rsidTr="007B76DD">
        <w:trPr>
          <w:trHeight w:val="7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AE5F20" w:rsidP="00AD13D4">
            <w:pPr>
              <w:pStyle w:val="NoSpacing"/>
              <w:tabs>
                <w:tab w:val="left" w:pos="169"/>
              </w:tabs>
              <w:spacing w:before="120"/>
              <w:ind w:left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b. Answer the questions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AE5F20" w:rsidP="00AD13D4">
            <w:pPr>
              <w:rPr>
                <w:lang w:val="nb-NO"/>
              </w:rPr>
            </w:pPr>
            <w:r w:rsidRPr="00AE4AB7">
              <w:rPr>
                <w:bCs/>
              </w:rPr>
              <w:t>T asks sts to answer the questions.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AE5F20" w:rsidP="00AD13D4">
            <w:pPr>
              <w:autoSpaceDE w:val="0"/>
              <w:autoSpaceDN w:val="0"/>
              <w:adjustRightInd w:val="0"/>
            </w:pPr>
            <w:r w:rsidRPr="00AE4AB7">
              <w:t xml:space="preserve">Sts read the article, then cover the text and </w:t>
            </w:r>
            <w:r w:rsidRPr="00AE4AB7">
              <w:rPr>
                <w:bCs/>
              </w:rPr>
              <w:t>answer the questions.</w:t>
            </w: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rPr>
                <w:lang w:val="nb-NO"/>
              </w:rPr>
            </w:pPr>
          </w:p>
        </w:tc>
      </w:tr>
      <w:tr w:rsidR="00877133" w:rsidRPr="00AE4AB7" w:rsidTr="007B76DD">
        <w:trPr>
          <w:trHeight w:val="6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F20" w:rsidRPr="00AE4AB7" w:rsidRDefault="00AE5F20" w:rsidP="00AE5F20">
            <w:pPr>
              <w:pStyle w:val="NoSpacing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c. Guess the meaning of highlighted words.</w:t>
            </w:r>
          </w:p>
          <w:p w:rsidR="00877133" w:rsidRPr="00AE4AB7" w:rsidRDefault="00877133" w:rsidP="00AD13D4">
            <w:pPr>
              <w:pStyle w:val="NoSpacing"/>
              <w:tabs>
                <w:tab w:val="left" w:pos="204"/>
              </w:tabs>
              <w:spacing w:before="120"/>
              <w:ind w:left="1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133" w:rsidRPr="00AE4AB7" w:rsidRDefault="00877133" w:rsidP="00AE5F20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T asks Sts to </w:t>
            </w:r>
            <w:r w:rsidR="00AE5F20" w:rsidRPr="00AE4AB7">
              <w:rPr>
                <w:rFonts w:ascii="Times New Roman" w:hAnsi="Times New Roman"/>
                <w:bCs/>
                <w:sz w:val="24"/>
                <w:szCs w:val="24"/>
              </w:rPr>
              <w:t>guess the meaning of highlighted words, then T explains them.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F20" w:rsidRPr="00AE4AB7" w:rsidRDefault="00877133" w:rsidP="00AE5F20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Sts </w:t>
            </w:r>
            <w:r w:rsidR="00AE5F20" w:rsidRPr="00AE4AB7">
              <w:rPr>
                <w:rFonts w:ascii="Times New Roman" w:hAnsi="Times New Roman"/>
                <w:bCs/>
                <w:sz w:val="24"/>
                <w:szCs w:val="24"/>
              </w:rPr>
              <w:t>guess the meaning of highlighted words.</w:t>
            </w:r>
          </w:p>
          <w:p w:rsidR="00877133" w:rsidRPr="00AE4AB7" w:rsidRDefault="00877133" w:rsidP="00AE5F20">
            <w:pPr>
              <w:rPr>
                <w:lang w:val="nb-N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7133" w:rsidRPr="00AE4AB7" w:rsidRDefault="00877133" w:rsidP="00AD13D4">
            <w:pPr>
              <w:rPr>
                <w:lang w:val="nb-NO"/>
              </w:rPr>
            </w:pPr>
          </w:p>
        </w:tc>
      </w:tr>
      <w:tr w:rsidR="00A57A91" w:rsidRPr="00AE4AB7" w:rsidTr="007B76DD">
        <w:trPr>
          <w:trHeight w:val="79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A91" w:rsidRPr="00AE4AB7" w:rsidRDefault="00A57A91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A91" w:rsidRPr="00AE4AB7" w:rsidRDefault="00A57A91" w:rsidP="00AD13D4">
            <w:pPr>
              <w:pStyle w:val="NoSpacing"/>
              <w:tabs>
                <w:tab w:val="left" w:pos="271"/>
              </w:tabs>
              <w:spacing w:before="120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d. Answer the questions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A91" w:rsidRPr="00AE4AB7" w:rsidRDefault="00A57A91" w:rsidP="00A57A91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E4AB7">
              <w:rPr>
                <w:bCs/>
              </w:rPr>
              <w:t>T asks sts to answer the questions.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A91" w:rsidRPr="00AE4AB7" w:rsidRDefault="00A57A91" w:rsidP="00AD13D4">
            <w:pPr>
              <w:rPr>
                <w:lang w:val="nb-NO"/>
              </w:rPr>
            </w:pPr>
            <w:r w:rsidRPr="00AE4AB7">
              <w:rPr>
                <w:bCs/>
              </w:rPr>
              <w:t>Sts answer the questions.</w:t>
            </w: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57A91" w:rsidRPr="00AE4AB7" w:rsidRDefault="00A57A91" w:rsidP="00AD13D4">
            <w:pPr>
              <w:rPr>
                <w:lang w:val="nb-NO"/>
              </w:rPr>
            </w:pPr>
          </w:p>
        </w:tc>
      </w:tr>
      <w:tr w:rsidR="00A57A91" w:rsidRPr="00AE4AB7" w:rsidTr="007B76DD">
        <w:trPr>
          <w:trHeight w:val="196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A91" w:rsidRPr="00AE4AB7" w:rsidRDefault="00A57A91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A91" w:rsidRPr="00AE4AB7" w:rsidRDefault="007B76DD" w:rsidP="00A57A91">
            <w:pPr>
              <w:pStyle w:val="NoSpacing"/>
              <w:spacing w:before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/>
                <w:bCs/>
                <w:sz w:val="24"/>
                <w:szCs w:val="24"/>
              </w:rPr>
              <w:t>5. SPEAKING &amp; WRITING</w:t>
            </w:r>
          </w:p>
          <w:p w:rsidR="00113B2C" w:rsidRPr="00AE4AB7" w:rsidRDefault="00A57A91" w:rsidP="00A57A91">
            <w:pPr>
              <w:tabs>
                <w:tab w:val="left" w:pos="240"/>
              </w:tabs>
              <w:rPr>
                <w:bCs/>
              </w:rPr>
            </w:pPr>
            <w:r w:rsidRPr="00AE4AB7">
              <w:rPr>
                <w:bCs/>
              </w:rPr>
              <w:t>a. Work in pairs</w:t>
            </w:r>
          </w:p>
          <w:p w:rsidR="00113B2C" w:rsidRPr="00AE4AB7" w:rsidRDefault="00113B2C" w:rsidP="00BA28E3">
            <w:pPr>
              <w:pStyle w:val="NoSpacing"/>
              <w:spacing w:before="120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b. Write an advertisement using superlative adjectives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A91" w:rsidRPr="00AE4AB7" w:rsidRDefault="00A57A91" w:rsidP="00AD13D4">
            <w:pPr>
              <w:tabs>
                <w:tab w:val="left" w:pos="162"/>
              </w:tabs>
              <w:rPr>
                <w:bCs/>
              </w:rPr>
            </w:pPr>
          </w:p>
          <w:p w:rsidR="0032054D" w:rsidRDefault="0032054D" w:rsidP="00AD13D4">
            <w:pPr>
              <w:tabs>
                <w:tab w:val="left" w:pos="162"/>
              </w:tabs>
              <w:rPr>
                <w:bCs/>
              </w:rPr>
            </w:pPr>
          </w:p>
          <w:p w:rsidR="00A57A91" w:rsidRPr="00AE4AB7" w:rsidRDefault="00A57A91" w:rsidP="00AD13D4">
            <w:pPr>
              <w:tabs>
                <w:tab w:val="left" w:pos="162"/>
              </w:tabs>
              <w:rPr>
                <w:bCs/>
              </w:rPr>
            </w:pPr>
            <w:r w:rsidRPr="00AE4AB7">
              <w:rPr>
                <w:bCs/>
              </w:rPr>
              <w:t>T asks sts to answer the questions.</w:t>
            </w:r>
          </w:p>
          <w:p w:rsidR="00113B2C" w:rsidRPr="00AE4AB7" w:rsidRDefault="00113B2C" w:rsidP="00BA28E3">
            <w:pPr>
              <w:pStyle w:val="NoSpacing"/>
              <w:spacing w:before="120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T asks sts to write an advertisement using superlative adjectives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267" w:rsidRPr="00AE4AB7" w:rsidRDefault="008F7267" w:rsidP="00AD13D4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2054D" w:rsidRDefault="0032054D" w:rsidP="008F726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57A91" w:rsidRPr="00AE4AB7" w:rsidRDefault="008F7267" w:rsidP="008F726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Sts work in pairs.</w:t>
            </w:r>
          </w:p>
          <w:p w:rsidR="00F655A3" w:rsidRPr="00AE4AB7" w:rsidRDefault="00F655A3" w:rsidP="008F726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55A3" w:rsidRPr="00AE4AB7" w:rsidRDefault="00F655A3" w:rsidP="00F655A3">
            <w:pPr>
              <w:pStyle w:val="NoSpacing"/>
              <w:spacing w:before="120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Sts write an advertisement using superlative adjectives</w:t>
            </w:r>
          </w:p>
          <w:p w:rsidR="00F655A3" w:rsidRPr="00AE4AB7" w:rsidRDefault="00F655A3" w:rsidP="008F7267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57A91" w:rsidRPr="00AE4AB7" w:rsidRDefault="00A57A91" w:rsidP="00AD13D4">
            <w:pPr>
              <w:rPr>
                <w:lang w:val="nb-NO"/>
              </w:rPr>
            </w:pPr>
          </w:p>
        </w:tc>
      </w:tr>
      <w:tr w:rsidR="00A57A91" w:rsidRPr="00AE4AB7" w:rsidTr="007B76DD">
        <w:trPr>
          <w:trHeight w:val="72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A91" w:rsidRPr="00AE4AB7" w:rsidRDefault="00A57A91" w:rsidP="00AD13D4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A91" w:rsidRPr="00AE4AB7" w:rsidRDefault="00BA28E3" w:rsidP="00A55B99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/>
                <w:sz w:val="24"/>
                <w:szCs w:val="24"/>
              </w:rPr>
              <w:t>6B. COUCHSURF AROUND THE WORLD</w:t>
            </w:r>
          </w:p>
          <w:p w:rsidR="00BA28E3" w:rsidRPr="00AE4AB7" w:rsidRDefault="000C4752" w:rsidP="00A55B99">
            <w:pPr>
              <w:pStyle w:val="NoSpacing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1</w:t>
            </w:r>
            <w:r w:rsidRPr="00AE4AB7">
              <w:rPr>
                <w:rFonts w:ascii="Times New Roman" w:hAnsi="Times New Roman"/>
                <w:b/>
                <w:bCs/>
                <w:sz w:val="24"/>
                <w:szCs w:val="24"/>
              </w:rPr>
              <w:t>. LISTENING</w:t>
            </w:r>
          </w:p>
          <w:p w:rsidR="00BA28E3" w:rsidRPr="00AE4AB7" w:rsidRDefault="00BA28E3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a. Cover the dialogue and listen to the interview.</w:t>
            </w:r>
          </w:p>
          <w:p w:rsidR="00606F7D" w:rsidRPr="00AE4AB7" w:rsidRDefault="00606F7D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06F7D" w:rsidRPr="00AE4AB7" w:rsidRDefault="00606F7D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b. Listen and answer the questions</w:t>
            </w:r>
          </w:p>
          <w:p w:rsidR="007315DB" w:rsidRPr="00AE4AB7" w:rsidRDefault="007315DB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c. Mark the sentences True or False.</w:t>
            </w:r>
          </w:p>
          <w:p w:rsidR="00BA28E3" w:rsidRDefault="007A5889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d. Answer the questions</w:t>
            </w:r>
          </w:p>
          <w:p w:rsidR="007B76DD" w:rsidRPr="00AE4AB7" w:rsidRDefault="007B76DD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97409" w:rsidRPr="007B76DD" w:rsidRDefault="007B76DD" w:rsidP="00A55B99">
            <w:pPr>
              <w:pStyle w:val="NoSpacing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B76D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2. GRAMMAR </w:t>
            </w:r>
          </w:p>
          <w:p w:rsidR="00D97409" w:rsidRPr="00AE4AB7" w:rsidRDefault="00D97409" w:rsidP="0032054D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AB7">
              <w:rPr>
                <w:rFonts w:ascii="Times New Roman" w:hAnsi="Times New Roman"/>
                <w:i/>
                <w:sz w:val="24"/>
                <w:szCs w:val="24"/>
              </w:rPr>
              <w:t>be going to (plans)</w:t>
            </w:r>
          </w:p>
          <w:p w:rsidR="00D97409" w:rsidRPr="00AE4AB7" w:rsidRDefault="00D97409" w:rsidP="00A55B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a. Answer the questions.</w:t>
            </w:r>
          </w:p>
          <w:p w:rsidR="00AA2CCE" w:rsidRPr="00AE4AB7" w:rsidRDefault="00AA2CCE" w:rsidP="00A55B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A337C5" w:rsidRDefault="00AA2CCE" w:rsidP="00A55B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c. Talk about highlighted sentences</w:t>
            </w:r>
          </w:p>
          <w:p w:rsidR="0032054D" w:rsidRPr="00AE4AB7" w:rsidRDefault="0032054D" w:rsidP="00A55B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FE6979" w:rsidRPr="00AE4AB7" w:rsidRDefault="00A337C5" w:rsidP="00A55B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d. page 142 Grammar Bank 10B</w:t>
            </w:r>
          </w:p>
          <w:p w:rsidR="00540DAA" w:rsidRPr="00AE4AB7" w:rsidRDefault="00540DAA" w:rsidP="00A55B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e. Number the </w:t>
            </w:r>
            <w:r w:rsidR="00FE6979" w:rsidRPr="00AE4AB7">
              <w:rPr>
                <w:rFonts w:ascii="Times New Roman" w:hAnsi="Times New Roman"/>
                <w:sz w:val="24"/>
                <w:szCs w:val="24"/>
              </w:rPr>
              <w:t xml:space="preserve">future </w:t>
            </w:r>
            <w:r w:rsidRPr="00AE4AB7">
              <w:rPr>
                <w:rFonts w:ascii="Times New Roman" w:hAnsi="Times New Roman"/>
                <w:sz w:val="24"/>
                <w:szCs w:val="24"/>
              </w:rPr>
              <w:t>time expressions.</w:t>
            </w:r>
          </w:p>
          <w:p w:rsidR="000537D9" w:rsidRPr="00AE4AB7" w:rsidRDefault="000537D9" w:rsidP="00A55B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f. Listen and check. </w:t>
            </w:r>
          </w:p>
          <w:p w:rsidR="00D97409" w:rsidRPr="00AE4AB7" w:rsidRDefault="00D97409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74539" w:rsidRPr="00AE4AB7" w:rsidRDefault="00D74539" w:rsidP="00A55B99">
            <w:pPr>
              <w:pStyle w:val="NoSpacing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/>
                <w:bCs/>
                <w:sz w:val="24"/>
                <w:szCs w:val="24"/>
              </w:rPr>
              <w:t>3. PRONUNCIATION AND SPEAKING</w:t>
            </w:r>
          </w:p>
          <w:p w:rsidR="00106566" w:rsidRPr="00AE4AB7" w:rsidRDefault="00D74539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a. Listen and repeat the phrases.</w:t>
            </w:r>
          </w:p>
          <w:p w:rsidR="003871AD" w:rsidRPr="00AE4AB7" w:rsidRDefault="00106566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 xml:space="preserve">b. </w:t>
            </w:r>
            <w:r w:rsidR="00C069D4" w:rsidRPr="00AE4AB7">
              <w:rPr>
                <w:rFonts w:ascii="Times New Roman" w:hAnsi="Times New Roman"/>
                <w:bCs/>
                <w:sz w:val="24"/>
                <w:szCs w:val="24"/>
              </w:rPr>
              <w:t xml:space="preserve">Communication 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activity</w:t>
            </w:r>
          </w:p>
          <w:p w:rsidR="0087257A" w:rsidRPr="00AE4AB7" w:rsidRDefault="0087257A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7257A" w:rsidRPr="00AE4AB7" w:rsidRDefault="000F2F88" w:rsidP="00A55B99">
            <w:pPr>
              <w:pStyle w:val="NoSpacing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4. </w:t>
            </w:r>
            <w:r w:rsidR="00320F43" w:rsidRPr="00AE4AB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READING </w:t>
            </w:r>
          </w:p>
          <w:p w:rsidR="0087257A" w:rsidRPr="00AE4AB7" w:rsidRDefault="00B8790E" w:rsidP="00A55B99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>a &amp; b</w:t>
            </w:r>
            <w:r w:rsidR="0087257A" w:rsidRPr="00AE4AB7">
              <w:rPr>
                <w:rFonts w:ascii="Times New Roman" w:hAnsi="Times New Roman"/>
                <w:sz w:val="24"/>
                <w:szCs w:val="24"/>
                <w:lang w:val="en-SG"/>
              </w:rPr>
              <w:t>. Read and answer the questions.</w:t>
            </w:r>
          </w:p>
          <w:p w:rsidR="00320F43" w:rsidRDefault="00B8790E" w:rsidP="00A55B99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>c</w:t>
            </w:r>
            <w:r w:rsidR="00A32F85" w:rsidRPr="00AE4AB7">
              <w:rPr>
                <w:rFonts w:ascii="Times New Roman" w:hAnsi="Times New Roman"/>
                <w:sz w:val="24"/>
                <w:szCs w:val="24"/>
                <w:lang w:val="en-SG"/>
              </w:rPr>
              <w:t>. Talk about highlighted verb phrases.</w:t>
            </w:r>
          </w:p>
          <w:p w:rsidR="0032054D" w:rsidRPr="00AE4AB7" w:rsidRDefault="0032054D" w:rsidP="00A55B99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</w:p>
          <w:p w:rsidR="00283E44" w:rsidRPr="00AE4AB7" w:rsidRDefault="00283E44" w:rsidP="00A55B99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b/>
                <w:sz w:val="24"/>
                <w:szCs w:val="24"/>
                <w:lang w:val="en-SG"/>
              </w:rPr>
              <w:t xml:space="preserve">5. </w:t>
            </w:r>
            <w:r w:rsidR="00320F43" w:rsidRPr="00AE4AB7">
              <w:rPr>
                <w:rFonts w:ascii="Times New Roman" w:hAnsi="Times New Roman"/>
                <w:b/>
                <w:sz w:val="24"/>
                <w:szCs w:val="24"/>
                <w:lang w:val="en-SG"/>
              </w:rPr>
              <w:t xml:space="preserve">VOCABULARY </w:t>
            </w:r>
            <w:r w:rsidRPr="00AE4AB7">
              <w:rPr>
                <w:rFonts w:ascii="Times New Roman" w:hAnsi="Times New Roman"/>
                <w:b/>
                <w:sz w:val="24"/>
                <w:szCs w:val="24"/>
                <w:lang w:val="en-SG"/>
              </w:rPr>
              <w:t xml:space="preserve">&amp; </w:t>
            </w:r>
            <w:r w:rsidR="00320F43" w:rsidRPr="00AE4AB7">
              <w:rPr>
                <w:rFonts w:ascii="Times New Roman" w:hAnsi="Times New Roman"/>
                <w:b/>
                <w:sz w:val="24"/>
                <w:szCs w:val="24"/>
                <w:lang w:val="en-SG"/>
              </w:rPr>
              <w:t>SPEAKING</w:t>
            </w:r>
          </w:p>
          <w:p w:rsidR="008F506D" w:rsidRPr="00AE4AB7" w:rsidRDefault="00343AC2" w:rsidP="00A55B99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>a. Complete the phrases.</w:t>
            </w:r>
          </w:p>
          <w:p w:rsidR="00320F43" w:rsidRPr="00AE4AB7" w:rsidRDefault="00320F43" w:rsidP="00A55B99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</w:p>
          <w:p w:rsidR="00320F43" w:rsidRPr="00AE4AB7" w:rsidRDefault="00320F43" w:rsidP="00A55B99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</w:p>
          <w:p w:rsidR="00303683" w:rsidRPr="00AE4AB7" w:rsidRDefault="0003592A" w:rsidP="00A55B99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>b. Answer the questions.</w:t>
            </w:r>
          </w:p>
          <w:p w:rsidR="007C2513" w:rsidRPr="00AE4AB7" w:rsidRDefault="007C2513" w:rsidP="00A55B99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</w:p>
          <w:p w:rsidR="008F506D" w:rsidRPr="00AE4AB7" w:rsidRDefault="008F506D" w:rsidP="00A55B99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>c. Tell about your vacation plans.</w:t>
            </w:r>
          </w:p>
          <w:p w:rsidR="007C2513" w:rsidRPr="00AE4AB7" w:rsidRDefault="007C2513" w:rsidP="00A55B99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 xml:space="preserve">d. Answer the questions. </w:t>
            </w:r>
          </w:p>
          <w:p w:rsidR="007C2513" w:rsidRPr="00AE4AB7" w:rsidRDefault="007C2513" w:rsidP="00A55B99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</w:p>
          <w:p w:rsidR="002478D4" w:rsidRPr="00AE4AB7" w:rsidRDefault="002478D4" w:rsidP="00A55B99">
            <w:pPr>
              <w:rPr>
                <w:i/>
                <w:lang w:val="en-SG"/>
              </w:rPr>
            </w:pPr>
            <w:r w:rsidRPr="00AE4AB7">
              <w:rPr>
                <w:b/>
                <w:lang w:val="en-SG"/>
              </w:rPr>
              <w:t xml:space="preserve">6. </w:t>
            </w:r>
            <w:r w:rsidR="007B76DD" w:rsidRPr="00AE4AB7">
              <w:rPr>
                <w:b/>
                <w:lang w:val="en-SG"/>
              </w:rPr>
              <w:t>WRITING</w:t>
            </w:r>
            <w:r w:rsidRPr="00AE4AB7">
              <w:rPr>
                <w:b/>
                <w:lang w:val="en-SG"/>
              </w:rPr>
              <w:t xml:space="preserve">  </w:t>
            </w:r>
          </w:p>
          <w:p w:rsidR="002478D4" w:rsidRDefault="002478D4" w:rsidP="00A55B99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</w:p>
          <w:p w:rsidR="007B76DD" w:rsidRPr="00AE4AB7" w:rsidRDefault="007B76DD" w:rsidP="00A55B99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</w:p>
          <w:p w:rsidR="00320F43" w:rsidRPr="00AE4AB7" w:rsidRDefault="00320F43" w:rsidP="00A55B99">
            <w:pPr>
              <w:tabs>
                <w:tab w:val="right" w:pos="0"/>
              </w:tabs>
              <w:rPr>
                <w:b/>
                <w:iCs/>
              </w:rPr>
            </w:pPr>
            <w:r w:rsidRPr="00AE4AB7">
              <w:rPr>
                <w:b/>
                <w:iCs/>
              </w:rPr>
              <w:t>C. WHAT’S GOING TO HAPPEN?</w:t>
            </w:r>
          </w:p>
          <w:p w:rsidR="00320F43" w:rsidRPr="00AE4AB7" w:rsidRDefault="00320F43" w:rsidP="00A55B99">
            <w:pPr>
              <w:pStyle w:val="NoSpacing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1</w:t>
            </w:r>
            <w:r w:rsidRPr="00AE4AB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  <w:r w:rsidR="007B76DD" w:rsidRPr="00AE4AB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VOCABULARY   </w:t>
            </w:r>
          </w:p>
          <w:p w:rsidR="00320F43" w:rsidRPr="00AE4AB7" w:rsidRDefault="007B76DD" w:rsidP="007B76DD">
            <w:pPr>
              <w:pStyle w:val="NoSpacing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VERB PHRASES</w:t>
            </w:r>
          </w:p>
          <w:p w:rsidR="005946E1" w:rsidRPr="00AE4AB7" w:rsidRDefault="005946E1" w:rsidP="00A55B99">
            <w:pPr>
              <w:pStyle w:val="NoSpacing"/>
              <w:numPr>
                <w:ilvl w:val="0"/>
                <w:numId w:val="14"/>
              </w:numPr>
              <w:tabs>
                <w:tab w:val="left" w:pos="180"/>
              </w:tabs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Answer the questions.</w:t>
            </w:r>
          </w:p>
          <w:p w:rsidR="00160C49" w:rsidRPr="00AE4AB7" w:rsidRDefault="00160C49" w:rsidP="00A55B99">
            <w:pPr>
              <w:pStyle w:val="NoSpacing"/>
              <w:tabs>
                <w:tab w:val="left" w:pos="180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A604C" w:rsidRPr="00AE4AB7" w:rsidRDefault="00DA604C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b. Match the cards and phrases.</w:t>
            </w:r>
          </w:p>
          <w:p w:rsidR="00160C49" w:rsidRPr="00AE4AB7" w:rsidRDefault="007B76DD" w:rsidP="00A55B99">
            <w:pPr>
              <w:pStyle w:val="NoSpacing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/>
                <w:bCs/>
                <w:sz w:val="24"/>
                <w:szCs w:val="24"/>
              </w:rPr>
              <w:t>2. READING &amp; LISTENING</w:t>
            </w:r>
          </w:p>
          <w:p w:rsidR="00160C49" w:rsidRPr="00AE4AB7" w:rsidRDefault="00160C49" w:rsidP="00A55B99">
            <w:pPr>
              <w:pStyle w:val="NoSpacing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a. Read, listen and answer the questions (Part 1)</w:t>
            </w:r>
          </w:p>
          <w:p w:rsidR="00160C49" w:rsidRPr="00AE4AB7" w:rsidRDefault="00160C49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b. Listen and complete the information. (Part 2)</w:t>
            </w:r>
          </w:p>
          <w:p w:rsidR="009A395B" w:rsidRPr="00AE4AB7" w:rsidRDefault="009A395B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c. Read, listen and answer the questions (Part 3).</w:t>
            </w:r>
          </w:p>
          <w:p w:rsidR="00A55B99" w:rsidRPr="00AE4AB7" w:rsidRDefault="00A55B99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d. Read, listen and complete the information (Part 4).</w:t>
            </w:r>
          </w:p>
          <w:p w:rsidR="00E745DE" w:rsidRPr="00AE4AB7" w:rsidRDefault="00E745DE" w:rsidP="00E745DE">
            <w:pPr>
              <w:pStyle w:val="NoSpacing"/>
              <w:spacing w:before="120"/>
              <w:ind w:left="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e. Read, listen and answer the questions (Part 5).</w:t>
            </w:r>
          </w:p>
          <w:p w:rsidR="00E745DE" w:rsidRPr="00AE4AB7" w:rsidRDefault="007B76DD" w:rsidP="00E745DE">
            <w:pPr>
              <w:pStyle w:val="NoSpacing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3. GRAMMAR    </w:t>
            </w:r>
          </w:p>
          <w:p w:rsidR="00E745DE" w:rsidRPr="002F2908" w:rsidRDefault="00E745DE" w:rsidP="002F2908">
            <w:pPr>
              <w:pStyle w:val="NoSpacing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2F2908">
              <w:rPr>
                <w:rFonts w:ascii="Times New Roman" w:hAnsi="Times New Roman"/>
                <w:bCs/>
                <w:i/>
                <w:sz w:val="24"/>
                <w:szCs w:val="24"/>
              </w:rPr>
              <w:t>be going to (predictions)</w:t>
            </w:r>
          </w:p>
          <w:p w:rsidR="008471E8" w:rsidRPr="00AE4AB7" w:rsidRDefault="00E745DE" w:rsidP="00FB60FA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a. Answer the question</w:t>
            </w:r>
            <w:r w:rsidR="008471E8" w:rsidRPr="00AE4AB7">
              <w:rPr>
                <w:rFonts w:ascii="Times New Roman" w:hAnsi="Times New Roman"/>
                <w:sz w:val="24"/>
                <w:szCs w:val="24"/>
              </w:rPr>
              <w:t>s</w:t>
            </w:r>
            <w:r w:rsidRPr="00AE4AB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820A6" w:rsidRPr="00AE4AB7" w:rsidRDefault="007820A6" w:rsidP="00FB60FA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033FD4" w:rsidRPr="00AE4AB7" w:rsidRDefault="00033FD4" w:rsidP="00FB60FA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b. </w:t>
            </w:r>
            <w:r w:rsidR="00E356E5" w:rsidRPr="00AE4AB7">
              <w:rPr>
                <w:rFonts w:ascii="Times New Roman" w:hAnsi="Times New Roman"/>
                <w:sz w:val="24"/>
                <w:szCs w:val="24"/>
              </w:rPr>
              <w:t xml:space="preserve">p142 </w:t>
            </w:r>
            <w:r w:rsidRPr="00AE4AB7">
              <w:rPr>
                <w:rFonts w:ascii="Times New Roman" w:hAnsi="Times New Roman"/>
                <w:sz w:val="24"/>
                <w:szCs w:val="24"/>
              </w:rPr>
              <w:t xml:space="preserve">Grammar Bank </w:t>
            </w:r>
          </w:p>
          <w:p w:rsidR="00FB60FA" w:rsidRPr="00AE4AB7" w:rsidRDefault="00FB60FA" w:rsidP="00FB60FA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c. Write about predictions.</w:t>
            </w:r>
          </w:p>
          <w:p w:rsidR="003607FF" w:rsidRPr="00AE4AB7" w:rsidRDefault="003607FF" w:rsidP="00FB60FA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607FF" w:rsidRPr="00AE4AB7" w:rsidRDefault="007B76DD" w:rsidP="003607FF">
            <w:pPr>
              <w:pStyle w:val="NoSpacing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4. PRONUNCIATION   </w:t>
            </w:r>
          </w:p>
          <w:p w:rsidR="003607FF" w:rsidRPr="00AE4AB7" w:rsidRDefault="003607FF" w:rsidP="003607FF">
            <w:pPr>
              <w:pStyle w:val="NoSpacing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i/>
                <w:sz w:val="24"/>
                <w:szCs w:val="24"/>
              </w:rPr>
              <w:t>the letter oo</w:t>
            </w:r>
          </w:p>
          <w:p w:rsidR="003607FF" w:rsidRPr="00AE4AB7" w:rsidRDefault="005975C9" w:rsidP="0082789C">
            <w:pPr>
              <w:pStyle w:val="NoSpacing"/>
              <w:numPr>
                <w:ilvl w:val="0"/>
                <w:numId w:val="15"/>
              </w:numPr>
              <w:tabs>
                <w:tab w:val="left" w:pos="233"/>
              </w:tabs>
              <w:ind w:left="1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Listen and f</w:t>
            </w:r>
            <w:r w:rsidR="003607FF" w:rsidRPr="00AE4AB7">
              <w:rPr>
                <w:rFonts w:ascii="Times New Roman" w:hAnsi="Times New Roman"/>
                <w:bCs/>
                <w:sz w:val="24"/>
                <w:szCs w:val="24"/>
              </w:rPr>
              <w:t>ind out the difference in the sounds.</w:t>
            </w:r>
          </w:p>
          <w:p w:rsidR="0082789C" w:rsidRPr="00AE4AB7" w:rsidRDefault="0082789C" w:rsidP="0082789C">
            <w:pPr>
              <w:pStyle w:val="NoSpacing"/>
              <w:tabs>
                <w:tab w:val="left" w:pos="233"/>
              </w:tabs>
              <w:ind w:left="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D3226" w:rsidRPr="00AE4AB7" w:rsidRDefault="0082789C" w:rsidP="00AD3226">
            <w:pPr>
              <w:pStyle w:val="NoSpacing"/>
              <w:ind w:left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b.Listen and write the words in the column.</w:t>
            </w:r>
          </w:p>
          <w:p w:rsidR="00AD3226" w:rsidRPr="00AE4AB7" w:rsidRDefault="00AD3226" w:rsidP="0082789C">
            <w:pPr>
              <w:pStyle w:val="NoSpacing"/>
              <w:ind w:left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c. Listen and check</w:t>
            </w:r>
          </w:p>
          <w:p w:rsidR="00177357" w:rsidRPr="00AE4AB7" w:rsidRDefault="00177357" w:rsidP="0082789C">
            <w:pPr>
              <w:pStyle w:val="NoSpacing"/>
              <w:ind w:left="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607FF" w:rsidRPr="00AE4AB7" w:rsidRDefault="00177357" w:rsidP="00D836EF">
            <w:pPr>
              <w:pStyle w:val="NoSpacing"/>
              <w:numPr>
                <w:ilvl w:val="0"/>
                <w:numId w:val="10"/>
              </w:numPr>
              <w:tabs>
                <w:tab w:val="left" w:pos="207"/>
              </w:tabs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0" w:name="_GoBack"/>
            <w:bookmarkEnd w:id="0"/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Practice saying the sentences</w:t>
            </w:r>
          </w:p>
          <w:p w:rsidR="00177357" w:rsidRPr="00AE4AB7" w:rsidRDefault="007B76DD" w:rsidP="00177357">
            <w:pPr>
              <w:pStyle w:val="NoSpacing"/>
              <w:spacing w:before="120"/>
              <w:rPr>
                <w:rFonts w:ascii="Times New Roman" w:hAnsi="Times New Roman"/>
                <w:b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b/>
                <w:sz w:val="24"/>
                <w:szCs w:val="24"/>
                <w:lang w:val="en-SG"/>
              </w:rPr>
              <w:t xml:space="preserve">5. SPEAKING          </w:t>
            </w:r>
            <w:r w:rsidR="00177357" w:rsidRPr="00AE4AB7">
              <w:rPr>
                <w:rFonts w:ascii="Times New Roman" w:hAnsi="Times New Roman"/>
                <w:sz w:val="24"/>
                <w:szCs w:val="24"/>
                <w:lang w:val="en-SG"/>
              </w:rPr>
              <w:t>Role-play fortune-telling</w:t>
            </w:r>
          </w:p>
          <w:p w:rsidR="0087257A" w:rsidRPr="00AE4AB7" w:rsidRDefault="007B76DD" w:rsidP="0080360E">
            <w:pPr>
              <w:pStyle w:val="NoSpacing"/>
              <w:spacing w:before="120"/>
              <w:rPr>
                <w:rFonts w:ascii="Times New Roman" w:hAnsi="Times New Roman"/>
                <w:b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b/>
                <w:sz w:val="24"/>
                <w:szCs w:val="24"/>
                <w:lang w:val="en-SG"/>
              </w:rPr>
              <w:t xml:space="preserve">6. SONG             </w:t>
            </w:r>
            <w:r>
              <w:rPr>
                <w:rFonts w:ascii="Times New Roman" w:hAnsi="Times New Roman"/>
                <w:b/>
                <w:sz w:val="24"/>
                <w:szCs w:val="24"/>
                <w:lang w:val="en-SG"/>
              </w:rPr>
              <w:t xml:space="preserve">  </w:t>
            </w:r>
            <w:r w:rsidR="0080360E" w:rsidRPr="00AE4AB7">
              <w:rPr>
                <w:rFonts w:ascii="Times New Roman" w:hAnsi="Times New Roman"/>
                <w:i/>
                <w:sz w:val="24"/>
                <w:szCs w:val="24"/>
                <w:lang w:val="en-SG"/>
              </w:rPr>
              <w:t>Fortune Telle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A91" w:rsidRPr="00AE4AB7" w:rsidRDefault="00A57A91" w:rsidP="00AD13D4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A57A91" w:rsidRPr="00AE4AB7" w:rsidRDefault="00A57A91" w:rsidP="00AD13D4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0C4752" w:rsidRPr="00AE4AB7" w:rsidRDefault="000C4752" w:rsidP="00AD13D4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0C4752" w:rsidRPr="00AE4AB7" w:rsidRDefault="000C4752" w:rsidP="00AD13D4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0C4752" w:rsidRPr="00AE4AB7" w:rsidRDefault="000C4752" w:rsidP="00AD13D4">
            <w:pPr>
              <w:autoSpaceDE w:val="0"/>
              <w:autoSpaceDN w:val="0"/>
              <w:adjustRightInd w:val="0"/>
              <w:rPr>
                <w:bCs/>
              </w:rPr>
            </w:pPr>
            <w:r w:rsidRPr="00AE4AB7">
              <w:rPr>
                <w:bCs/>
              </w:rPr>
              <w:t>T asks Sts</w:t>
            </w:r>
            <w:r w:rsidR="004155AC" w:rsidRPr="00AE4AB7">
              <w:rPr>
                <w:bCs/>
              </w:rPr>
              <w:t xml:space="preserve"> to answer the questions</w:t>
            </w:r>
            <w:r w:rsidR="00606F7D" w:rsidRPr="00AE4AB7">
              <w:rPr>
                <w:bCs/>
              </w:rPr>
              <w:t>.</w:t>
            </w:r>
          </w:p>
          <w:p w:rsidR="00606F7D" w:rsidRPr="00AE4AB7" w:rsidRDefault="00606F7D" w:rsidP="00AD13D4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606F7D" w:rsidRPr="00AE4AB7" w:rsidRDefault="00606F7D" w:rsidP="00AD13D4">
            <w:pPr>
              <w:autoSpaceDE w:val="0"/>
              <w:autoSpaceDN w:val="0"/>
              <w:adjustRightInd w:val="0"/>
              <w:rPr>
                <w:bCs/>
              </w:rPr>
            </w:pPr>
            <w:r w:rsidRPr="00AE4AB7">
              <w:rPr>
                <w:bCs/>
              </w:rPr>
              <w:t>T asks Sts to listen and answer the questions.</w:t>
            </w:r>
          </w:p>
          <w:p w:rsidR="007315DB" w:rsidRPr="00AE4AB7" w:rsidRDefault="007315DB" w:rsidP="007315DB">
            <w:pPr>
              <w:autoSpaceDE w:val="0"/>
              <w:autoSpaceDN w:val="0"/>
              <w:adjustRightInd w:val="0"/>
              <w:rPr>
                <w:bCs/>
              </w:rPr>
            </w:pPr>
            <w:r w:rsidRPr="00AE4AB7">
              <w:rPr>
                <w:bCs/>
              </w:rPr>
              <w:t>T asks Sts to mark the sentences T or F</w:t>
            </w:r>
            <w:r w:rsidR="007A5889" w:rsidRPr="00AE4AB7">
              <w:rPr>
                <w:bCs/>
              </w:rPr>
              <w:t>.</w:t>
            </w:r>
          </w:p>
          <w:p w:rsidR="007A5889" w:rsidRPr="00AE4AB7" w:rsidRDefault="007A5889" w:rsidP="007315DB">
            <w:pPr>
              <w:autoSpaceDE w:val="0"/>
              <w:autoSpaceDN w:val="0"/>
              <w:adjustRightInd w:val="0"/>
              <w:rPr>
                <w:bCs/>
              </w:rPr>
            </w:pPr>
            <w:r w:rsidRPr="00AE4AB7">
              <w:rPr>
                <w:bCs/>
              </w:rPr>
              <w:t>T asks Sts to answer the questions.</w:t>
            </w:r>
          </w:p>
          <w:p w:rsidR="007A5889" w:rsidRPr="00AE4AB7" w:rsidRDefault="007A5889" w:rsidP="007315DB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FC5D1C" w:rsidRPr="00AE4AB7" w:rsidRDefault="00FC5D1C" w:rsidP="007315DB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FC5D1C" w:rsidRPr="00AE4AB7" w:rsidRDefault="00FC5D1C" w:rsidP="007315DB">
            <w:pPr>
              <w:autoSpaceDE w:val="0"/>
              <w:autoSpaceDN w:val="0"/>
              <w:adjustRightInd w:val="0"/>
            </w:pPr>
            <w:r w:rsidRPr="00AE4AB7">
              <w:rPr>
                <w:bCs/>
              </w:rPr>
              <w:t xml:space="preserve">T asks Sts to listen and </w:t>
            </w:r>
            <w:r w:rsidRPr="00AE4AB7">
              <w:t>answer the questions.</w:t>
            </w:r>
          </w:p>
          <w:p w:rsidR="00EA3A3B" w:rsidRDefault="00AA2CCE" w:rsidP="00AA2CCE">
            <w:pPr>
              <w:autoSpaceDE w:val="0"/>
              <w:autoSpaceDN w:val="0"/>
              <w:adjustRightInd w:val="0"/>
            </w:pPr>
            <w:r w:rsidRPr="00AE4AB7">
              <w:rPr>
                <w:bCs/>
              </w:rPr>
              <w:t xml:space="preserve">T asks Sts to </w:t>
            </w:r>
            <w:r w:rsidRPr="00AE4AB7">
              <w:t>answer the questions.</w:t>
            </w:r>
          </w:p>
          <w:p w:rsidR="0032054D" w:rsidRPr="00AE4AB7" w:rsidRDefault="0032054D" w:rsidP="00AA2CCE">
            <w:pPr>
              <w:autoSpaceDE w:val="0"/>
              <w:autoSpaceDN w:val="0"/>
              <w:adjustRightInd w:val="0"/>
            </w:pPr>
          </w:p>
          <w:p w:rsidR="00EA3A3B" w:rsidRPr="00AE4AB7" w:rsidRDefault="00EA3A3B" w:rsidP="00EA3A3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T explains </w:t>
            </w:r>
            <w:r w:rsidRPr="00AE4AB7">
              <w:rPr>
                <w:rFonts w:ascii="Times New Roman" w:hAnsi="Times New Roman"/>
                <w:i/>
                <w:sz w:val="24"/>
                <w:szCs w:val="24"/>
              </w:rPr>
              <w:t xml:space="preserve">Be Going To </w:t>
            </w:r>
          </w:p>
          <w:p w:rsidR="00FE6979" w:rsidRPr="00AE4AB7" w:rsidRDefault="00FE6979" w:rsidP="00AA2CCE">
            <w:pPr>
              <w:autoSpaceDE w:val="0"/>
              <w:autoSpaceDN w:val="0"/>
              <w:adjustRightInd w:val="0"/>
            </w:pPr>
          </w:p>
          <w:p w:rsidR="00EA3A3B" w:rsidRPr="00AE4AB7" w:rsidRDefault="00FE6979" w:rsidP="00FE6979">
            <w:pPr>
              <w:autoSpaceDE w:val="0"/>
              <w:autoSpaceDN w:val="0"/>
              <w:adjustRightInd w:val="0"/>
            </w:pPr>
            <w:r w:rsidRPr="00AE4AB7">
              <w:t>T asks Sts to number the future time expressions.</w:t>
            </w:r>
          </w:p>
          <w:p w:rsidR="000537D9" w:rsidRPr="00AE4AB7" w:rsidRDefault="000537D9" w:rsidP="00FE6979">
            <w:pPr>
              <w:autoSpaceDE w:val="0"/>
              <w:autoSpaceDN w:val="0"/>
              <w:adjustRightInd w:val="0"/>
            </w:pPr>
            <w:r w:rsidRPr="00AE4AB7">
              <w:t xml:space="preserve">T asks Sts to listen to the CD player. </w:t>
            </w:r>
          </w:p>
          <w:p w:rsidR="00FD3847" w:rsidRPr="00AE4AB7" w:rsidRDefault="00FD3847" w:rsidP="00FE6979">
            <w:pPr>
              <w:autoSpaceDE w:val="0"/>
              <w:autoSpaceDN w:val="0"/>
              <w:adjustRightInd w:val="0"/>
            </w:pPr>
          </w:p>
          <w:p w:rsidR="00FD3847" w:rsidRPr="00AE4AB7" w:rsidRDefault="00FD3847" w:rsidP="00FE6979">
            <w:pPr>
              <w:autoSpaceDE w:val="0"/>
              <w:autoSpaceDN w:val="0"/>
              <w:adjustRightInd w:val="0"/>
            </w:pPr>
          </w:p>
          <w:p w:rsidR="00FD3847" w:rsidRPr="00AE4AB7" w:rsidRDefault="00FD3847" w:rsidP="00C665D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T asks Sts to listen to the CD player.</w:t>
            </w:r>
          </w:p>
          <w:p w:rsidR="00106566" w:rsidRPr="00AE4AB7" w:rsidRDefault="00106566" w:rsidP="00C665D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T asks Sts to interview a partner. </w:t>
            </w:r>
          </w:p>
          <w:p w:rsidR="0087257A" w:rsidRPr="00AE4AB7" w:rsidRDefault="0087257A" w:rsidP="00C665D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87257A" w:rsidRPr="00AE4AB7" w:rsidRDefault="0087257A" w:rsidP="007C2513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T asks Sts to </w:t>
            </w: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>answer the questions.</w:t>
            </w:r>
          </w:p>
          <w:p w:rsidR="00B8790E" w:rsidRPr="00AE4AB7" w:rsidRDefault="00B8790E" w:rsidP="007C2513">
            <w:pPr>
              <w:pStyle w:val="NoSpacing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T asks Sts to</w:t>
            </w: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 xml:space="preserve"> talk about highlighted verb phrases.</w:t>
            </w:r>
          </w:p>
          <w:p w:rsidR="00320F43" w:rsidRPr="00AE4AB7" w:rsidRDefault="00320F43" w:rsidP="007C251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32054D" w:rsidRDefault="0032054D" w:rsidP="007C251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32054D" w:rsidRDefault="0032054D" w:rsidP="007C251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87257A" w:rsidRPr="00AE4AB7" w:rsidRDefault="00B310DE" w:rsidP="007C2513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T asks Sts to</w:t>
            </w:r>
            <w:r w:rsidR="00252DEE" w:rsidRPr="00AE4AB7">
              <w:rPr>
                <w:rFonts w:ascii="Times New Roman" w:hAnsi="Times New Roman"/>
                <w:sz w:val="24"/>
                <w:szCs w:val="24"/>
                <w:lang w:val="en-SG"/>
              </w:rPr>
              <w:t xml:space="preserve"> complete the phrases.</w:t>
            </w:r>
          </w:p>
          <w:p w:rsidR="00320F43" w:rsidRPr="00AE4AB7" w:rsidRDefault="00320F43" w:rsidP="007C2513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70A4F" w:rsidRPr="00AE4AB7" w:rsidRDefault="00870A4F" w:rsidP="007C2513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T asks Sts to</w:t>
            </w: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 xml:space="preserve"> a</w:t>
            </w:r>
            <w:r w:rsidR="007C2513" w:rsidRPr="00AE4AB7">
              <w:rPr>
                <w:rFonts w:ascii="Times New Roman" w:hAnsi="Times New Roman"/>
                <w:sz w:val="24"/>
                <w:szCs w:val="24"/>
                <w:lang w:val="en-SG"/>
              </w:rPr>
              <w:t xml:space="preserve">nswer the </w:t>
            </w: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>questions.</w:t>
            </w:r>
          </w:p>
          <w:p w:rsidR="00216D1F" w:rsidRPr="00AE4AB7" w:rsidRDefault="00303683" w:rsidP="00216D1F">
            <w:pPr>
              <w:rPr>
                <w:lang w:val="en-SG"/>
              </w:rPr>
            </w:pPr>
            <w:r w:rsidRPr="00AE4AB7">
              <w:t>T asks Sts to</w:t>
            </w:r>
            <w:r w:rsidR="0079204A" w:rsidRPr="00AE4AB7">
              <w:t xml:space="preserve"> </w:t>
            </w:r>
            <w:r w:rsidR="00216D1F" w:rsidRPr="00AE4AB7">
              <w:rPr>
                <w:lang w:val="en-SG"/>
              </w:rPr>
              <w:t>tell about your vacation plans.</w:t>
            </w:r>
          </w:p>
          <w:p w:rsidR="00B310DE" w:rsidRPr="00AE4AB7" w:rsidRDefault="007C2513" w:rsidP="009D2A2F">
            <w:pPr>
              <w:ind w:firstLine="1"/>
              <w:rPr>
                <w:lang w:val="en-SG"/>
              </w:rPr>
            </w:pPr>
            <w:r w:rsidRPr="00AE4AB7">
              <w:t>T asks Sts to</w:t>
            </w:r>
            <w:r w:rsidR="00241C45" w:rsidRPr="00AE4AB7">
              <w:rPr>
                <w:lang w:val="en-SG"/>
              </w:rPr>
              <w:t xml:space="preserve"> answer the questions. </w:t>
            </w:r>
          </w:p>
          <w:p w:rsidR="009D2A2F" w:rsidRPr="00AE4AB7" w:rsidRDefault="009D2A2F" w:rsidP="009D2A2F">
            <w:pPr>
              <w:spacing w:before="120"/>
              <w:rPr>
                <w:lang w:val="en-SG"/>
              </w:rPr>
            </w:pPr>
            <w:r w:rsidRPr="00AE4AB7">
              <w:t>T asks Sts to write</w:t>
            </w:r>
            <w:r w:rsidRPr="00AE4AB7">
              <w:rPr>
                <w:i/>
                <w:lang w:val="en-SG"/>
              </w:rPr>
              <w:t xml:space="preserve"> </w:t>
            </w:r>
            <w:r w:rsidRPr="00AE4AB7">
              <w:rPr>
                <w:lang w:val="en-SG"/>
              </w:rPr>
              <w:t xml:space="preserve">a formal email. </w:t>
            </w:r>
          </w:p>
          <w:p w:rsidR="00B310DE" w:rsidRPr="00AE4AB7" w:rsidRDefault="00B310DE" w:rsidP="00B8790E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946E1" w:rsidRPr="00AE4AB7" w:rsidRDefault="005946E1" w:rsidP="00B8790E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946E1" w:rsidRPr="00AE4AB7" w:rsidRDefault="005946E1" w:rsidP="00B8790E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946E1" w:rsidRPr="00AE4AB7" w:rsidRDefault="005946E1" w:rsidP="00160C49">
            <w:pPr>
              <w:rPr>
                <w:lang w:val="en-SG"/>
              </w:rPr>
            </w:pPr>
            <w:r w:rsidRPr="00AE4AB7">
              <w:t>T asks Sts to</w:t>
            </w:r>
            <w:r w:rsidRPr="00AE4AB7">
              <w:rPr>
                <w:lang w:val="en-SG"/>
              </w:rPr>
              <w:t xml:space="preserve"> answer the questions. </w:t>
            </w:r>
          </w:p>
          <w:p w:rsidR="00160C49" w:rsidRPr="00AE4AB7" w:rsidRDefault="00160C49" w:rsidP="00160C4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T asks Sts to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 xml:space="preserve"> match the cards and phrases.</w:t>
            </w:r>
          </w:p>
          <w:p w:rsidR="005946E1" w:rsidRPr="00AE4AB7" w:rsidRDefault="005946E1" w:rsidP="00160C4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60C49" w:rsidRPr="00AE4AB7" w:rsidRDefault="00160C49" w:rsidP="00160C4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60C49" w:rsidRPr="00AE4AB7" w:rsidRDefault="00160C49" w:rsidP="00160C49">
            <w:pPr>
              <w:rPr>
                <w:lang w:val="en-SG"/>
              </w:rPr>
            </w:pPr>
            <w:r w:rsidRPr="00AE4AB7">
              <w:t>T asks Sts to</w:t>
            </w:r>
            <w:r w:rsidRPr="00AE4AB7">
              <w:rPr>
                <w:lang w:val="en-SG"/>
              </w:rPr>
              <w:t xml:space="preserve"> answer the questions. </w:t>
            </w:r>
          </w:p>
          <w:p w:rsidR="00A55B99" w:rsidRPr="00AE4AB7" w:rsidRDefault="009A395B" w:rsidP="00160C4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T asks Sts to 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listen and complete the information.</w:t>
            </w:r>
          </w:p>
          <w:p w:rsidR="00A55B99" w:rsidRPr="00AE4AB7" w:rsidRDefault="00A55B99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T asks Sts to </w:t>
            </w:r>
            <w:r w:rsidR="00302982" w:rsidRPr="00AE4AB7">
              <w:rPr>
                <w:rFonts w:ascii="Times New Roman" w:hAnsi="Times New Roman"/>
                <w:bCs/>
                <w:sz w:val="24"/>
                <w:szCs w:val="24"/>
              </w:rPr>
              <w:t>answer the questions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A55B99" w:rsidRPr="00AE4AB7" w:rsidRDefault="00A55B99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55B99" w:rsidRPr="00AE4AB7" w:rsidRDefault="00A55B99" w:rsidP="00C1369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T asks Sts to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 xml:space="preserve"> complete the information</w:t>
            </w:r>
            <w:r w:rsidR="00E745DE" w:rsidRPr="00AE4AB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E745DE" w:rsidRPr="00AE4AB7" w:rsidRDefault="00E745DE" w:rsidP="00C1369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745DE" w:rsidRPr="00AE4AB7" w:rsidRDefault="00E745DE" w:rsidP="00C1369E">
            <w:pPr>
              <w:rPr>
                <w:lang w:val="en-SG"/>
              </w:rPr>
            </w:pPr>
            <w:r w:rsidRPr="00AE4AB7">
              <w:t>T asks Sts to</w:t>
            </w:r>
            <w:r w:rsidRPr="00AE4AB7">
              <w:rPr>
                <w:lang w:val="en-SG"/>
              </w:rPr>
              <w:t xml:space="preserve"> answer the questions. </w:t>
            </w:r>
          </w:p>
          <w:p w:rsidR="00E745DE" w:rsidRPr="00AE4AB7" w:rsidRDefault="00E745DE" w:rsidP="00C1369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471E8" w:rsidRPr="00AE4AB7" w:rsidRDefault="008471E8" w:rsidP="00C1369E"/>
          <w:p w:rsidR="00E745DE" w:rsidRPr="00AE4AB7" w:rsidRDefault="00E745DE" w:rsidP="00796A6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T asks Sts to answer the questions. </w:t>
            </w:r>
          </w:p>
          <w:p w:rsidR="00C1369E" w:rsidRPr="00AE4AB7" w:rsidRDefault="000F29FD" w:rsidP="00C1369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T explains the grammar rule.</w:t>
            </w:r>
          </w:p>
          <w:p w:rsidR="007820A6" w:rsidRPr="00AE4AB7" w:rsidRDefault="007820A6" w:rsidP="00C1369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T asks Sts to</w:t>
            </w:r>
            <w:r w:rsidR="00C1369E" w:rsidRPr="00AE4A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369E" w:rsidRPr="00AE4AB7">
              <w:rPr>
                <w:rFonts w:ascii="Times New Roman" w:hAnsi="Times New Roman"/>
                <w:bCs/>
                <w:sz w:val="24"/>
                <w:szCs w:val="24"/>
              </w:rPr>
              <w:t>write about predictions.</w:t>
            </w:r>
          </w:p>
          <w:p w:rsidR="005975C9" w:rsidRPr="00AE4AB7" w:rsidRDefault="005975C9" w:rsidP="00C1369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975C9" w:rsidRPr="00AE4AB7" w:rsidRDefault="005975C9" w:rsidP="00C1369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5975C9" w:rsidRPr="00AE4AB7" w:rsidRDefault="005975C9" w:rsidP="005975C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T asks Sts to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 xml:space="preserve"> l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isten and f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ind out the difference in the sounds.</w:t>
            </w:r>
          </w:p>
          <w:p w:rsidR="005975C9" w:rsidRPr="00AE4AB7" w:rsidRDefault="0082789C" w:rsidP="00C1369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T asks Sts to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 xml:space="preserve"> listen and write the words</w:t>
            </w:r>
            <w:r w:rsidR="00AD3226" w:rsidRPr="00AE4AB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AD3226" w:rsidRPr="00AE4AB7" w:rsidRDefault="00AD3226" w:rsidP="00AD3226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T asks Sts to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 xml:space="preserve"> l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isten and</w:t>
            </w:r>
            <w:r w:rsidR="00177357" w:rsidRPr="00AE4AB7">
              <w:rPr>
                <w:rFonts w:ascii="Times New Roman" w:hAnsi="Times New Roman"/>
                <w:bCs/>
                <w:sz w:val="24"/>
                <w:szCs w:val="24"/>
              </w:rPr>
              <w:t xml:space="preserve"> check.</w:t>
            </w:r>
          </w:p>
          <w:p w:rsidR="00177357" w:rsidRPr="00AE4AB7" w:rsidRDefault="00177357" w:rsidP="00177357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T asks Sts to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practice saying the sentences.</w:t>
            </w:r>
          </w:p>
          <w:p w:rsidR="00177357" w:rsidRPr="00AE4AB7" w:rsidRDefault="00177357" w:rsidP="00AD322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77357" w:rsidRPr="00AE4AB7" w:rsidRDefault="00177357" w:rsidP="00954DC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T asks Sts to</w:t>
            </w:r>
            <w:r w:rsidRPr="00AE4AB7">
              <w:rPr>
                <w:rFonts w:ascii="Times New Roman" w:hAnsi="Times New Roman"/>
                <w:sz w:val="24"/>
                <w:szCs w:val="24"/>
              </w:rPr>
              <w:t xml:space="preserve"> role</w:t>
            </w:r>
            <w:r w:rsidR="00954DC2" w:rsidRPr="00AE4AB7">
              <w:rPr>
                <w:rFonts w:ascii="Times New Roman" w:hAnsi="Times New Roman"/>
                <w:sz w:val="24"/>
                <w:szCs w:val="24"/>
              </w:rPr>
              <w:t xml:space="preserve"> play</w:t>
            </w:r>
            <w:r w:rsidRPr="00AE4AB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54DC2" w:rsidRPr="00AE4AB7" w:rsidRDefault="00954DC2" w:rsidP="00954DC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54DC2" w:rsidRPr="00AE4AB7" w:rsidRDefault="00954DC2" w:rsidP="00954DC2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T plays the  CD player.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A91" w:rsidRPr="00AE4AB7" w:rsidRDefault="00A57A91" w:rsidP="00AD13D4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A57A91" w:rsidRPr="00AE4AB7" w:rsidRDefault="00A57A91" w:rsidP="00AD13D4"/>
          <w:p w:rsidR="004155AC" w:rsidRPr="00AE4AB7" w:rsidRDefault="004155AC" w:rsidP="00AD13D4"/>
          <w:p w:rsidR="004155AC" w:rsidRPr="00AE4AB7" w:rsidRDefault="004155AC" w:rsidP="00AD13D4"/>
          <w:p w:rsidR="004155AC" w:rsidRPr="00AE4AB7" w:rsidRDefault="004155AC" w:rsidP="004155AC">
            <w:pPr>
              <w:rPr>
                <w:bCs/>
              </w:rPr>
            </w:pPr>
            <w:r w:rsidRPr="00AE4AB7">
              <w:rPr>
                <w:bCs/>
              </w:rPr>
              <w:t xml:space="preserve">Sts read the dictionary </w:t>
            </w:r>
            <w:r w:rsidR="000631F3" w:rsidRPr="00AE4AB7">
              <w:rPr>
                <w:bCs/>
              </w:rPr>
              <w:t xml:space="preserve">definition and </w:t>
            </w:r>
            <w:r w:rsidRPr="00AE4AB7">
              <w:rPr>
                <w:bCs/>
              </w:rPr>
              <w:t>answer the questions</w:t>
            </w:r>
            <w:r w:rsidR="000631F3" w:rsidRPr="00AE4AB7">
              <w:rPr>
                <w:bCs/>
              </w:rPr>
              <w:t>.</w:t>
            </w:r>
          </w:p>
          <w:p w:rsidR="00606F7D" w:rsidRPr="00AE4AB7" w:rsidRDefault="00606F7D" w:rsidP="004155AC">
            <w:pPr>
              <w:rPr>
                <w:bCs/>
              </w:rPr>
            </w:pPr>
            <w:r w:rsidRPr="00AE4AB7">
              <w:rPr>
                <w:bCs/>
              </w:rPr>
              <w:t>Sts listen and answer the questions.</w:t>
            </w:r>
          </w:p>
          <w:p w:rsidR="007315DB" w:rsidRPr="00AE4AB7" w:rsidRDefault="007315DB" w:rsidP="004155AC">
            <w:pPr>
              <w:rPr>
                <w:bCs/>
              </w:rPr>
            </w:pPr>
            <w:r w:rsidRPr="00AE4AB7">
              <w:rPr>
                <w:bCs/>
              </w:rPr>
              <w:t xml:space="preserve">Sts mark the sentences </w:t>
            </w:r>
          </w:p>
          <w:p w:rsidR="007315DB" w:rsidRPr="00AE4AB7" w:rsidRDefault="007315DB" w:rsidP="004155AC">
            <w:pPr>
              <w:rPr>
                <w:bCs/>
              </w:rPr>
            </w:pPr>
            <w:r w:rsidRPr="00AE4AB7">
              <w:rPr>
                <w:bCs/>
              </w:rPr>
              <w:t>T or F</w:t>
            </w:r>
            <w:r w:rsidR="007A5889" w:rsidRPr="00AE4AB7">
              <w:rPr>
                <w:bCs/>
              </w:rPr>
              <w:t>.</w:t>
            </w:r>
          </w:p>
          <w:p w:rsidR="007A5889" w:rsidRPr="00AE4AB7" w:rsidRDefault="007A5889" w:rsidP="007A5889">
            <w:pPr>
              <w:autoSpaceDE w:val="0"/>
              <w:autoSpaceDN w:val="0"/>
              <w:adjustRightInd w:val="0"/>
              <w:rPr>
                <w:bCs/>
              </w:rPr>
            </w:pPr>
            <w:r w:rsidRPr="00AE4AB7">
              <w:rPr>
                <w:bCs/>
              </w:rPr>
              <w:t>Sts answer the questions.</w:t>
            </w:r>
          </w:p>
          <w:p w:rsidR="007A5889" w:rsidRPr="00AE4AB7" w:rsidRDefault="007A5889" w:rsidP="004155AC"/>
          <w:p w:rsidR="00FC5D1C" w:rsidRPr="00AE4AB7" w:rsidRDefault="00FC5D1C" w:rsidP="004155AC"/>
          <w:p w:rsidR="00FC5D1C" w:rsidRPr="00AE4AB7" w:rsidRDefault="00FC5D1C" w:rsidP="004155AC"/>
          <w:p w:rsidR="00FC5D1C" w:rsidRPr="00AE4AB7" w:rsidRDefault="00FC5D1C" w:rsidP="004155AC">
            <w:r w:rsidRPr="00AE4AB7">
              <w:rPr>
                <w:bCs/>
              </w:rPr>
              <w:t xml:space="preserve">Sts listen and </w:t>
            </w:r>
            <w:r w:rsidRPr="00AE4AB7">
              <w:t>answer the questions.</w:t>
            </w:r>
          </w:p>
          <w:p w:rsidR="00AA2CCE" w:rsidRPr="00AE4AB7" w:rsidRDefault="00AA2CCE" w:rsidP="004155AC">
            <w:r w:rsidRPr="00AE4AB7">
              <w:rPr>
                <w:bCs/>
              </w:rPr>
              <w:t xml:space="preserve">Sts look at the </w:t>
            </w:r>
            <w:r w:rsidRPr="00AE4AB7">
              <w:t>highlighted sentences, then answer the questions.</w:t>
            </w:r>
          </w:p>
          <w:p w:rsidR="00C50C1F" w:rsidRPr="00AE4AB7" w:rsidRDefault="000929DA" w:rsidP="004155AC">
            <w:pPr>
              <w:rPr>
                <w:bCs/>
              </w:rPr>
            </w:pPr>
            <w:r w:rsidRPr="00AE4AB7">
              <w:rPr>
                <w:bCs/>
              </w:rPr>
              <w:t>Sts listen.</w:t>
            </w:r>
          </w:p>
          <w:p w:rsidR="00FE6979" w:rsidRPr="00AE4AB7" w:rsidRDefault="00FE6979" w:rsidP="004155AC">
            <w:pPr>
              <w:rPr>
                <w:bCs/>
              </w:rPr>
            </w:pPr>
          </w:p>
          <w:p w:rsidR="00FE6979" w:rsidRPr="00AE4AB7" w:rsidRDefault="00FE6979" w:rsidP="004155AC">
            <w:r w:rsidRPr="00AE4AB7">
              <w:t>Sts number the future time expressions</w:t>
            </w:r>
            <w:r w:rsidR="000537D9" w:rsidRPr="00AE4AB7">
              <w:t>.</w:t>
            </w:r>
          </w:p>
          <w:p w:rsidR="000537D9" w:rsidRPr="00AE4AB7" w:rsidRDefault="000537D9" w:rsidP="004155AC">
            <w:r w:rsidRPr="00AE4AB7">
              <w:t>Sts listen and check.</w:t>
            </w:r>
          </w:p>
          <w:p w:rsidR="00FD3847" w:rsidRPr="00AE4AB7" w:rsidRDefault="00FD3847" w:rsidP="004155AC"/>
          <w:p w:rsidR="00FD3847" w:rsidRPr="00AE4AB7" w:rsidRDefault="00FD3847" w:rsidP="004155AC"/>
          <w:p w:rsidR="00FD3847" w:rsidRPr="00AE4AB7" w:rsidRDefault="00FD3847" w:rsidP="004155AC"/>
          <w:p w:rsidR="00FD3847" w:rsidRPr="00AE4AB7" w:rsidRDefault="00FD3847" w:rsidP="004155AC">
            <w:r w:rsidRPr="00AE4AB7">
              <w:t>Sts listen to the CD player.</w:t>
            </w:r>
          </w:p>
          <w:p w:rsidR="00106566" w:rsidRPr="00AE4AB7" w:rsidRDefault="00106566" w:rsidP="004155AC"/>
          <w:p w:rsidR="00156D75" w:rsidRPr="00AE4AB7" w:rsidRDefault="00106566" w:rsidP="004155AC">
            <w:r w:rsidRPr="00AE4AB7">
              <w:t>Sts interview a partner about plans.</w:t>
            </w:r>
          </w:p>
          <w:p w:rsidR="00320F43" w:rsidRPr="00AE4AB7" w:rsidRDefault="00320F43" w:rsidP="00156D7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56D75" w:rsidRPr="00AE4AB7" w:rsidRDefault="00156D75" w:rsidP="00320F43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Sts </w:t>
            </w: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>answer the questions.</w:t>
            </w:r>
          </w:p>
          <w:p w:rsidR="00974795" w:rsidRPr="00AE4AB7" w:rsidRDefault="00974795" w:rsidP="00320F43">
            <w:pPr>
              <w:pStyle w:val="NoSpacing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Sts </w:t>
            </w: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>talk about highlighted verb phrases.</w:t>
            </w:r>
          </w:p>
          <w:p w:rsidR="00320F43" w:rsidRPr="00AE4AB7" w:rsidRDefault="00320F43" w:rsidP="00252DEE">
            <w:pPr>
              <w:pStyle w:val="NoSpacing"/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  <w:p w:rsidR="00320F43" w:rsidRPr="00AE4AB7" w:rsidRDefault="00320F43" w:rsidP="00252DEE">
            <w:pPr>
              <w:pStyle w:val="NoSpacing"/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  <w:p w:rsidR="0032054D" w:rsidRDefault="0032054D" w:rsidP="00252DEE">
            <w:pPr>
              <w:pStyle w:val="NoSpacing"/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  <w:p w:rsidR="00252DEE" w:rsidRPr="00AE4AB7" w:rsidRDefault="00252DEE" w:rsidP="00252DEE">
            <w:pPr>
              <w:pStyle w:val="NoSpacing"/>
              <w:spacing w:before="120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Sts </w:t>
            </w: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>complete the phrases.</w:t>
            </w:r>
          </w:p>
          <w:p w:rsidR="002F2908" w:rsidRDefault="002F2908" w:rsidP="005D328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870A4F" w:rsidRPr="00AE4AB7" w:rsidRDefault="00870A4F" w:rsidP="005D3282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Sts </w:t>
            </w: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>answer the questions.</w:t>
            </w:r>
          </w:p>
          <w:p w:rsidR="00216D1F" w:rsidRPr="00AE4AB7" w:rsidRDefault="00216D1F" w:rsidP="00216D1F"/>
          <w:p w:rsidR="00216D1F" w:rsidRPr="00AE4AB7" w:rsidRDefault="00216D1F" w:rsidP="00216D1F">
            <w:pPr>
              <w:rPr>
                <w:lang w:val="en-SG"/>
              </w:rPr>
            </w:pPr>
            <w:r w:rsidRPr="00AE4AB7">
              <w:t xml:space="preserve">Sts </w:t>
            </w:r>
            <w:r w:rsidRPr="00AE4AB7">
              <w:rPr>
                <w:lang w:val="en-SG"/>
              </w:rPr>
              <w:t>tell about your vacation plans.</w:t>
            </w:r>
          </w:p>
          <w:p w:rsidR="00241C45" w:rsidRPr="00AE4AB7" w:rsidRDefault="00241C45" w:rsidP="00320F43">
            <w:pPr>
              <w:ind w:firstLine="1"/>
              <w:rPr>
                <w:lang w:val="en-SG"/>
              </w:rPr>
            </w:pPr>
            <w:r w:rsidRPr="00AE4AB7">
              <w:t xml:space="preserve">Sts </w:t>
            </w:r>
            <w:r w:rsidRPr="00AE4AB7">
              <w:rPr>
                <w:lang w:val="en-SG"/>
              </w:rPr>
              <w:t xml:space="preserve">answer the questions. </w:t>
            </w:r>
          </w:p>
          <w:p w:rsidR="002F2908" w:rsidRDefault="002F2908" w:rsidP="00320F43"/>
          <w:p w:rsidR="009D2A2F" w:rsidRPr="00AE4AB7" w:rsidRDefault="002F2908" w:rsidP="00320F43">
            <w:pPr>
              <w:rPr>
                <w:lang w:val="en-SG"/>
              </w:rPr>
            </w:pPr>
            <w:r>
              <w:t xml:space="preserve">Sts </w:t>
            </w:r>
            <w:r w:rsidR="009D2A2F" w:rsidRPr="00AE4AB7">
              <w:t>write</w:t>
            </w:r>
            <w:r w:rsidR="009D2A2F" w:rsidRPr="00AE4AB7">
              <w:rPr>
                <w:i/>
                <w:lang w:val="en-SG"/>
              </w:rPr>
              <w:t xml:space="preserve"> </w:t>
            </w:r>
            <w:r w:rsidR="009D2A2F" w:rsidRPr="00AE4AB7">
              <w:rPr>
                <w:lang w:val="en-SG"/>
              </w:rPr>
              <w:t>a formal email</w:t>
            </w:r>
            <w:r>
              <w:rPr>
                <w:lang w:val="en-SG"/>
              </w:rPr>
              <w:t>.</w:t>
            </w:r>
            <w:r w:rsidR="009D2A2F" w:rsidRPr="00AE4AB7">
              <w:rPr>
                <w:lang w:val="en-SG"/>
              </w:rPr>
              <w:t xml:space="preserve"> </w:t>
            </w:r>
          </w:p>
          <w:p w:rsidR="00252DEE" w:rsidRPr="00AE4AB7" w:rsidRDefault="00252DEE" w:rsidP="004155AC"/>
          <w:p w:rsidR="00DA604C" w:rsidRPr="00AE4AB7" w:rsidRDefault="00DA604C" w:rsidP="004155AC"/>
          <w:p w:rsidR="00DA604C" w:rsidRPr="00AE4AB7" w:rsidRDefault="00DA604C" w:rsidP="004155AC"/>
          <w:p w:rsidR="00DA604C" w:rsidRPr="00AE4AB7" w:rsidRDefault="00DA604C" w:rsidP="004155AC"/>
          <w:p w:rsidR="00DA604C" w:rsidRPr="00AE4AB7" w:rsidRDefault="00DA604C" w:rsidP="004155AC"/>
          <w:p w:rsidR="00DA604C" w:rsidRPr="00AE4AB7" w:rsidRDefault="00DA604C" w:rsidP="004155AC"/>
          <w:p w:rsidR="00DA604C" w:rsidRPr="00AE4AB7" w:rsidRDefault="00DA604C" w:rsidP="00DA604C">
            <w:pPr>
              <w:rPr>
                <w:lang w:val="en-SG"/>
              </w:rPr>
            </w:pPr>
            <w:r w:rsidRPr="00AE4AB7">
              <w:t xml:space="preserve">Sts </w:t>
            </w:r>
            <w:r w:rsidRPr="00AE4AB7">
              <w:rPr>
                <w:lang w:val="en-SG"/>
              </w:rPr>
              <w:t xml:space="preserve">answer the questions. </w:t>
            </w:r>
          </w:p>
          <w:p w:rsidR="00160C49" w:rsidRPr="00AE4AB7" w:rsidRDefault="00160C49" w:rsidP="00160C49">
            <w:pPr>
              <w:pStyle w:val="NoSpacing"/>
              <w:spacing w:before="120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Sts 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match the cards and phrases.</w:t>
            </w:r>
          </w:p>
          <w:p w:rsidR="00160C49" w:rsidRPr="00AE4AB7" w:rsidRDefault="00160C49" w:rsidP="004155AC"/>
          <w:p w:rsidR="002F2908" w:rsidRDefault="002F2908" w:rsidP="00160C49"/>
          <w:p w:rsidR="00160C49" w:rsidRPr="00AE4AB7" w:rsidRDefault="00160C49" w:rsidP="00160C49">
            <w:pPr>
              <w:rPr>
                <w:lang w:val="en-SG"/>
              </w:rPr>
            </w:pPr>
            <w:r w:rsidRPr="00AE4AB7">
              <w:t xml:space="preserve">Sts </w:t>
            </w:r>
            <w:r w:rsidRPr="00AE4AB7">
              <w:rPr>
                <w:lang w:val="en-SG"/>
              </w:rPr>
              <w:t xml:space="preserve">answer the questions. </w:t>
            </w:r>
          </w:p>
          <w:p w:rsidR="00160C49" w:rsidRPr="00AE4AB7" w:rsidRDefault="00160C49" w:rsidP="004155AC"/>
          <w:p w:rsidR="009A395B" w:rsidRPr="00AE4AB7" w:rsidRDefault="009A395B" w:rsidP="004155AC">
            <w:pPr>
              <w:rPr>
                <w:bCs/>
              </w:rPr>
            </w:pPr>
            <w:r w:rsidRPr="00AE4AB7">
              <w:t xml:space="preserve">Sts </w:t>
            </w:r>
            <w:r w:rsidRPr="00AE4AB7">
              <w:rPr>
                <w:bCs/>
              </w:rPr>
              <w:t>listen and complete the information.</w:t>
            </w:r>
          </w:p>
          <w:p w:rsidR="00A55B99" w:rsidRPr="00AE4AB7" w:rsidRDefault="00A55B99" w:rsidP="00A55B9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Sts read, listen and answer the questions.</w:t>
            </w:r>
          </w:p>
          <w:p w:rsidR="00E02F53" w:rsidRPr="00AE4AB7" w:rsidRDefault="00E02F53" w:rsidP="00E02F53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02F53" w:rsidRPr="00AE4AB7" w:rsidRDefault="00E02F53" w:rsidP="00E02F53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Sts read, listen and complete the information.</w:t>
            </w:r>
          </w:p>
          <w:p w:rsidR="00E745DE" w:rsidRPr="00AE4AB7" w:rsidRDefault="00E745DE" w:rsidP="00E02F53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745DE" w:rsidRPr="00AE4AB7" w:rsidRDefault="00E745DE" w:rsidP="00E745D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Sts read, listen and answer the questions.</w:t>
            </w:r>
          </w:p>
          <w:p w:rsidR="00E745DE" w:rsidRPr="00AE4AB7" w:rsidRDefault="00E745DE" w:rsidP="00E745D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471E8" w:rsidRPr="00AE4AB7" w:rsidRDefault="008471E8" w:rsidP="00E745D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E745DE" w:rsidRPr="00AE4AB7" w:rsidRDefault="00E745DE" w:rsidP="00E745DE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Sts</w:t>
            </w: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 xml:space="preserve"> answer the questions.</w:t>
            </w:r>
          </w:p>
          <w:p w:rsidR="008471E8" w:rsidRPr="00AE4AB7" w:rsidRDefault="008471E8" w:rsidP="00E745DE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</w:p>
          <w:p w:rsidR="00C1369E" w:rsidRPr="00AE4AB7" w:rsidRDefault="008471E8" w:rsidP="00E745DE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  <w:r w:rsidRPr="00AE4AB7">
              <w:rPr>
                <w:rFonts w:ascii="Times New Roman" w:hAnsi="Times New Roman"/>
                <w:sz w:val="24"/>
                <w:szCs w:val="24"/>
                <w:lang w:val="en-SG"/>
              </w:rPr>
              <w:t>Sts listen.</w:t>
            </w:r>
          </w:p>
          <w:p w:rsidR="0034146B" w:rsidRPr="00AE4AB7" w:rsidRDefault="0034146B" w:rsidP="00E745D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C1369E" w:rsidRPr="00AE4AB7" w:rsidRDefault="00C1369E" w:rsidP="00E745D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Sts to 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w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rite about predictions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975C9" w:rsidRPr="00AE4AB7" w:rsidRDefault="005975C9" w:rsidP="00E745D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975C9" w:rsidRPr="00AE4AB7" w:rsidRDefault="005975C9" w:rsidP="005975C9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Sts 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listen and f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ind out the difference in the sounds.</w:t>
            </w:r>
          </w:p>
          <w:p w:rsidR="005975C9" w:rsidRPr="00AE4AB7" w:rsidRDefault="005975C9" w:rsidP="00E745D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82789C" w:rsidRPr="00AE4AB7" w:rsidRDefault="0082789C" w:rsidP="00AD3226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Sts 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l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isten and write the words.</w:t>
            </w:r>
          </w:p>
          <w:p w:rsidR="00AD3226" w:rsidRPr="00AE4AB7" w:rsidRDefault="00AD3226" w:rsidP="00E745D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Sts 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l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isten and check.</w:t>
            </w:r>
          </w:p>
          <w:p w:rsidR="00177357" w:rsidRPr="00AE4AB7" w:rsidRDefault="00177357" w:rsidP="00E745D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77357" w:rsidRPr="00AE4AB7" w:rsidRDefault="00177357" w:rsidP="00177357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Sts 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ractice saying the sentences</w:t>
            </w:r>
            <w:r w:rsidRPr="00AE4AB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14537F" w:rsidRPr="00AE4AB7" w:rsidRDefault="0014537F" w:rsidP="00E745DE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77357" w:rsidRPr="00AE4AB7" w:rsidRDefault="0014537F" w:rsidP="00954DC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 xml:space="preserve">Sts </w:t>
            </w:r>
            <w:r w:rsidRPr="00AE4AB7">
              <w:rPr>
                <w:rFonts w:ascii="Times New Roman" w:hAnsi="Times New Roman"/>
                <w:sz w:val="24"/>
                <w:szCs w:val="24"/>
              </w:rPr>
              <w:t>role</w:t>
            </w:r>
            <w:r w:rsidR="00954DC2" w:rsidRPr="00AE4A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4DC2" w:rsidRPr="00AE4AB7">
              <w:rPr>
                <w:rFonts w:ascii="Times New Roman" w:hAnsi="Times New Roman"/>
                <w:sz w:val="24"/>
                <w:szCs w:val="24"/>
              </w:rPr>
              <w:t>play</w:t>
            </w:r>
            <w:r w:rsidRPr="00AE4AB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54DC2" w:rsidRPr="00AE4AB7" w:rsidRDefault="00954DC2" w:rsidP="00954DC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954DC2" w:rsidRPr="00AE4AB7" w:rsidRDefault="00954DC2" w:rsidP="00954DC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E4AB7">
              <w:rPr>
                <w:rFonts w:ascii="Times New Roman" w:hAnsi="Times New Roman"/>
                <w:sz w:val="24"/>
                <w:szCs w:val="24"/>
              </w:rPr>
              <w:t>Sts listen.</w:t>
            </w: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57A91" w:rsidRPr="00AE4AB7" w:rsidRDefault="00A57A91" w:rsidP="00AD13D4">
            <w:pPr>
              <w:rPr>
                <w:lang w:val="nb-NO"/>
              </w:rPr>
            </w:pPr>
          </w:p>
        </w:tc>
      </w:tr>
    </w:tbl>
    <w:p w:rsidR="007B76DD" w:rsidRDefault="007B76DD">
      <w:r>
        <w:lastRenderedPageBreak/>
        <w:br w:type="page"/>
      </w:r>
    </w:p>
    <w:tbl>
      <w:tblPr>
        <w:tblW w:w="9389" w:type="dxa"/>
        <w:tblLayout w:type="fixed"/>
        <w:tblLook w:val="01E0" w:firstRow="1" w:lastRow="1" w:firstColumn="1" w:lastColumn="1" w:noHBand="0" w:noVBand="0"/>
      </w:tblPr>
      <w:tblGrid>
        <w:gridCol w:w="4694"/>
        <w:gridCol w:w="4695"/>
      </w:tblGrid>
      <w:tr w:rsidR="00A57A91" w:rsidRPr="00AE4AB7" w:rsidTr="007B76DD">
        <w:tc>
          <w:tcPr>
            <w:tcW w:w="4694" w:type="dxa"/>
            <w:shd w:val="clear" w:color="auto" w:fill="auto"/>
          </w:tcPr>
          <w:p w:rsidR="00A57A91" w:rsidRPr="00AE4AB7" w:rsidRDefault="00A57A91" w:rsidP="00AD13D4">
            <w:pPr>
              <w:rPr>
                <w:lang w:val="pt-BR"/>
              </w:rPr>
            </w:pPr>
          </w:p>
          <w:p w:rsidR="00A57A91" w:rsidRPr="00AE4AB7" w:rsidRDefault="00A57A91" w:rsidP="00AD13D4">
            <w:pPr>
              <w:rPr>
                <w:lang w:val="pt-BR"/>
              </w:rPr>
            </w:pPr>
          </w:p>
          <w:p w:rsidR="00A57A91" w:rsidRPr="00AE4AB7" w:rsidRDefault="00A57A91" w:rsidP="00AD13D4">
            <w:pPr>
              <w:jc w:val="center"/>
              <w:rPr>
                <w:b/>
                <w:bCs/>
                <w:lang w:val="pt-BR"/>
              </w:rPr>
            </w:pPr>
            <w:r w:rsidRPr="00AE4AB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A57A91" w:rsidRPr="00AE4AB7" w:rsidRDefault="00A57A91" w:rsidP="00AD13D4">
            <w:pPr>
              <w:rPr>
                <w:lang w:val="pt-BR"/>
              </w:rPr>
            </w:pPr>
          </w:p>
          <w:p w:rsidR="00A57A91" w:rsidRPr="00AE4AB7" w:rsidRDefault="00A57A91" w:rsidP="00AD13D4">
            <w:pPr>
              <w:rPr>
                <w:lang w:val="pt-BR"/>
              </w:rPr>
            </w:pPr>
            <w:r w:rsidRPr="00AE4AB7">
              <w:rPr>
                <w:lang w:val="pt-BR"/>
              </w:rPr>
              <w:t>Tp. Hồ Chí Minh, ngày      tháng      năm 2019</w:t>
            </w:r>
          </w:p>
          <w:p w:rsidR="00A57A91" w:rsidRPr="00AE4AB7" w:rsidRDefault="00A57A91" w:rsidP="00AD13D4">
            <w:pPr>
              <w:jc w:val="center"/>
              <w:rPr>
                <w:b/>
                <w:bCs/>
                <w:lang w:val="pt-BR"/>
              </w:rPr>
            </w:pPr>
            <w:r w:rsidRPr="00AE4AB7">
              <w:rPr>
                <w:lang w:val="pt-BR"/>
              </w:rPr>
              <w:t xml:space="preserve">          </w:t>
            </w:r>
            <w:r w:rsidRPr="00AE4AB7">
              <w:rPr>
                <w:b/>
                <w:lang w:val="pt-BR"/>
              </w:rPr>
              <w:t>Giảng viên</w:t>
            </w:r>
          </w:p>
          <w:p w:rsidR="00A57A91" w:rsidRPr="00AE4AB7" w:rsidRDefault="00A57A91" w:rsidP="00AD13D4">
            <w:pPr>
              <w:jc w:val="center"/>
              <w:rPr>
                <w:b/>
                <w:lang w:val="pt-BR"/>
              </w:rPr>
            </w:pPr>
          </w:p>
          <w:p w:rsidR="00A57A91" w:rsidRPr="00AE4AB7" w:rsidRDefault="00A57A91" w:rsidP="00AD13D4">
            <w:pPr>
              <w:jc w:val="center"/>
              <w:rPr>
                <w:lang w:val="pt-BR"/>
              </w:rPr>
            </w:pPr>
          </w:p>
          <w:p w:rsidR="00A57A91" w:rsidRPr="00AE4AB7" w:rsidRDefault="00A57A91" w:rsidP="00AD13D4">
            <w:pPr>
              <w:jc w:val="center"/>
              <w:rPr>
                <w:lang w:val="pt-BR"/>
              </w:rPr>
            </w:pPr>
          </w:p>
          <w:p w:rsidR="00A57A91" w:rsidRPr="00AE4AB7" w:rsidRDefault="00A57A91" w:rsidP="00AD13D4">
            <w:pPr>
              <w:jc w:val="center"/>
              <w:rPr>
                <w:lang w:val="pt-BR"/>
              </w:rPr>
            </w:pPr>
          </w:p>
          <w:p w:rsidR="00A57A91" w:rsidRPr="00AE4AB7" w:rsidRDefault="00A57A91" w:rsidP="00AD13D4">
            <w:pPr>
              <w:jc w:val="center"/>
              <w:rPr>
                <w:lang w:val="pt-BR"/>
              </w:rPr>
            </w:pPr>
          </w:p>
          <w:p w:rsidR="00A57A91" w:rsidRPr="00AE4AB7" w:rsidRDefault="00A57A91" w:rsidP="00AD13D4">
            <w:pPr>
              <w:jc w:val="center"/>
              <w:rPr>
                <w:lang w:val="pt-BR"/>
              </w:rPr>
            </w:pPr>
          </w:p>
          <w:p w:rsidR="00A57A91" w:rsidRPr="00AE4AB7" w:rsidRDefault="00A57A91" w:rsidP="00AD13D4">
            <w:pPr>
              <w:rPr>
                <w:lang w:val="pt-BR"/>
              </w:rPr>
            </w:pPr>
          </w:p>
        </w:tc>
      </w:tr>
    </w:tbl>
    <w:p w:rsidR="004D29D7" w:rsidRPr="00AE4AB7" w:rsidRDefault="004D29D7" w:rsidP="004D29D7"/>
    <w:p w:rsidR="004D29D7" w:rsidRPr="00AE4AB7" w:rsidRDefault="004D29D7" w:rsidP="004D29D7"/>
    <w:p w:rsidR="004D29D7" w:rsidRPr="00AE4AB7" w:rsidRDefault="004D29D7" w:rsidP="004D29D7"/>
    <w:p w:rsidR="007C1386" w:rsidRPr="00AE4AB7" w:rsidRDefault="007C1386"/>
    <w:sectPr w:rsidR="007C1386" w:rsidRPr="00AE4AB7" w:rsidSect="0019747C">
      <w:footerReference w:type="default" r:id="rId8"/>
      <w:pgSz w:w="11907" w:h="16840" w:code="9"/>
      <w:pgMar w:top="720" w:right="720" w:bottom="216" w:left="1440" w:header="72" w:footer="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67A" w:rsidRDefault="0008067A">
      <w:r>
        <w:separator/>
      </w:r>
    </w:p>
  </w:endnote>
  <w:endnote w:type="continuationSeparator" w:id="0">
    <w:p w:rsidR="0008067A" w:rsidRDefault="00080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055" w:rsidRDefault="00D7453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836EF">
      <w:rPr>
        <w:noProof/>
      </w:rPr>
      <w:t>5</w:t>
    </w:r>
    <w:r>
      <w:rPr>
        <w:noProof/>
      </w:rPr>
      <w:fldChar w:fldCharType="end"/>
    </w:r>
  </w:p>
  <w:p w:rsidR="00D11055" w:rsidRDefault="000806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67A" w:rsidRDefault="0008067A">
      <w:r>
        <w:separator/>
      </w:r>
    </w:p>
  </w:footnote>
  <w:footnote w:type="continuationSeparator" w:id="0">
    <w:p w:rsidR="0008067A" w:rsidRDefault="00080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47CAF"/>
    <w:multiLevelType w:val="hybridMultilevel"/>
    <w:tmpl w:val="A3B872F0"/>
    <w:lvl w:ilvl="0" w:tplc="57C81422">
      <w:start w:val="1"/>
      <w:numFmt w:val="lowerLetter"/>
      <w:lvlText w:val="%1."/>
      <w:lvlJc w:val="left"/>
      <w:pPr>
        <w:ind w:left="4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1" w:hanging="360"/>
      </w:pPr>
    </w:lvl>
    <w:lvl w:ilvl="2" w:tplc="0409001B" w:tentative="1">
      <w:start w:val="1"/>
      <w:numFmt w:val="lowerRoman"/>
      <w:lvlText w:val="%3."/>
      <w:lvlJc w:val="right"/>
      <w:pPr>
        <w:ind w:left="1891" w:hanging="180"/>
      </w:pPr>
    </w:lvl>
    <w:lvl w:ilvl="3" w:tplc="0409000F" w:tentative="1">
      <w:start w:val="1"/>
      <w:numFmt w:val="decimal"/>
      <w:lvlText w:val="%4."/>
      <w:lvlJc w:val="left"/>
      <w:pPr>
        <w:ind w:left="2611" w:hanging="360"/>
      </w:pPr>
    </w:lvl>
    <w:lvl w:ilvl="4" w:tplc="04090019" w:tentative="1">
      <w:start w:val="1"/>
      <w:numFmt w:val="lowerLetter"/>
      <w:lvlText w:val="%5."/>
      <w:lvlJc w:val="left"/>
      <w:pPr>
        <w:ind w:left="3331" w:hanging="360"/>
      </w:pPr>
    </w:lvl>
    <w:lvl w:ilvl="5" w:tplc="0409001B" w:tentative="1">
      <w:start w:val="1"/>
      <w:numFmt w:val="lowerRoman"/>
      <w:lvlText w:val="%6."/>
      <w:lvlJc w:val="right"/>
      <w:pPr>
        <w:ind w:left="4051" w:hanging="180"/>
      </w:pPr>
    </w:lvl>
    <w:lvl w:ilvl="6" w:tplc="0409000F" w:tentative="1">
      <w:start w:val="1"/>
      <w:numFmt w:val="decimal"/>
      <w:lvlText w:val="%7."/>
      <w:lvlJc w:val="left"/>
      <w:pPr>
        <w:ind w:left="4771" w:hanging="360"/>
      </w:pPr>
    </w:lvl>
    <w:lvl w:ilvl="7" w:tplc="04090019" w:tentative="1">
      <w:start w:val="1"/>
      <w:numFmt w:val="lowerLetter"/>
      <w:lvlText w:val="%8."/>
      <w:lvlJc w:val="left"/>
      <w:pPr>
        <w:ind w:left="5491" w:hanging="360"/>
      </w:pPr>
    </w:lvl>
    <w:lvl w:ilvl="8" w:tplc="040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1">
    <w:nsid w:val="03C7103A"/>
    <w:multiLevelType w:val="hybridMultilevel"/>
    <w:tmpl w:val="3A2AE890"/>
    <w:lvl w:ilvl="0" w:tplc="CB0C1072">
      <w:start w:val="1"/>
      <w:numFmt w:val="lowerLetter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0AE3540A"/>
    <w:multiLevelType w:val="hybridMultilevel"/>
    <w:tmpl w:val="6368FA44"/>
    <w:lvl w:ilvl="0" w:tplc="301C1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10176926"/>
    <w:multiLevelType w:val="hybridMultilevel"/>
    <w:tmpl w:val="8C203CD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620CAE"/>
    <w:multiLevelType w:val="hybridMultilevel"/>
    <w:tmpl w:val="40CA0872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901BA2"/>
    <w:multiLevelType w:val="hybridMultilevel"/>
    <w:tmpl w:val="FC26E8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B2DA9"/>
    <w:multiLevelType w:val="hybridMultilevel"/>
    <w:tmpl w:val="40E04270"/>
    <w:lvl w:ilvl="0" w:tplc="136C960E">
      <w:start w:val="1"/>
      <w:numFmt w:val="lowerLetter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7">
    <w:nsid w:val="2D1719BE"/>
    <w:multiLevelType w:val="hybridMultilevel"/>
    <w:tmpl w:val="0CC674FE"/>
    <w:lvl w:ilvl="0" w:tplc="3D72A12E">
      <w:start w:val="1"/>
      <w:numFmt w:val="lowerLetter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29811F9"/>
    <w:multiLevelType w:val="hybridMultilevel"/>
    <w:tmpl w:val="7B2A5D42"/>
    <w:lvl w:ilvl="0" w:tplc="0F14CB1C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6621C8"/>
    <w:multiLevelType w:val="hybridMultilevel"/>
    <w:tmpl w:val="75FEFB9C"/>
    <w:lvl w:ilvl="0" w:tplc="13C82746">
      <w:start w:val="1"/>
      <w:numFmt w:val="decimal"/>
      <w:lvlText w:val="%1."/>
      <w:lvlJc w:val="left"/>
      <w:pPr>
        <w:ind w:left="45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425A09"/>
    <w:multiLevelType w:val="hybridMultilevel"/>
    <w:tmpl w:val="537AF28A"/>
    <w:lvl w:ilvl="0" w:tplc="33B06BBA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215AE5"/>
    <w:multiLevelType w:val="hybridMultilevel"/>
    <w:tmpl w:val="1B8C2D8C"/>
    <w:lvl w:ilvl="0" w:tplc="EB0256FA">
      <w:start w:val="1"/>
      <w:numFmt w:val="lowerLetter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3">
    <w:nsid w:val="73777983"/>
    <w:multiLevelType w:val="hybridMultilevel"/>
    <w:tmpl w:val="E0360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1"/>
  </w:num>
  <w:num w:numId="4">
    <w:abstractNumId w:val="13"/>
  </w:num>
  <w:num w:numId="5">
    <w:abstractNumId w:val="10"/>
  </w:num>
  <w:num w:numId="6">
    <w:abstractNumId w:val="3"/>
  </w:num>
  <w:num w:numId="7">
    <w:abstractNumId w:val="6"/>
  </w:num>
  <w:num w:numId="8">
    <w:abstractNumId w:val="0"/>
  </w:num>
  <w:num w:numId="9">
    <w:abstractNumId w:val="9"/>
  </w:num>
  <w:num w:numId="10">
    <w:abstractNumId w:val="1"/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2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9D7"/>
    <w:rsid w:val="00021820"/>
    <w:rsid w:val="00033FD4"/>
    <w:rsid w:val="0003592A"/>
    <w:rsid w:val="00052445"/>
    <w:rsid w:val="000537D9"/>
    <w:rsid w:val="000631F3"/>
    <w:rsid w:val="000712A1"/>
    <w:rsid w:val="00072DC0"/>
    <w:rsid w:val="0008067A"/>
    <w:rsid w:val="000929DA"/>
    <w:rsid w:val="000C4752"/>
    <w:rsid w:val="000E1B6B"/>
    <w:rsid w:val="000F29FD"/>
    <w:rsid w:val="000F2F88"/>
    <w:rsid w:val="00106566"/>
    <w:rsid w:val="0010700D"/>
    <w:rsid w:val="00113B2C"/>
    <w:rsid w:val="001273C1"/>
    <w:rsid w:val="0014537F"/>
    <w:rsid w:val="00156D75"/>
    <w:rsid w:val="00160C49"/>
    <w:rsid w:val="00177357"/>
    <w:rsid w:val="00216D1F"/>
    <w:rsid w:val="00241C45"/>
    <w:rsid w:val="002478D4"/>
    <w:rsid w:val="00252DEE"/>
    <w:rsid w:val="00283E44"/>
    <w:rsid w:val="002C7C78"/>
    <w:rsid w:val="002E3F6D"/>
    <w:rsid w:val="002F2908"/>
    <w:rsid w:val="002F4A9A"/>
    <w:rsid w:val="00302982"/>
    <w:rsid w:val="00303683"/>
    <w:rsid w:val="0032054D"/>
    <w:rsid w:val="00320F43"/>
    <w:rsid w:val="0034146B"/>
    <w:rsid w:val="00343AC2"/>
    <w:rsid w:val="003607FF"/>
    <w:rsid w:val="003871AD"/>
    <w:rsid w:val="00396FC6"/>
    <w:rsid w:val="003B0B36"/>
    <w:rsid w:val="004155AC"/>
    <w:rsid w:val="00432A6B"/>
    <w:rsid w:val="004D29D7"/>
    <w:rsid w:val="004D3553"/>
    <w:rsid w:val="00540DAA"/>
    <w:rsid w:val="0054366B"/>
    <w:rsid w:val="005946E1"/>
    <w:rsid w:val="005975C9"/>
    <w:rsid w:val="005D3282"/>
    <w:rsid w:val="005E6E51"/>
    <w:rsid w:val="00606F7D"/>
    <w:rsid w:val="006537C3"/>
    <w:rsid w:val="00682998"/>
    <w:rsid w:val="00694F83"/>
    <w:rsid w:val="0070394D"/>
    <w:rsid w:val="00703B58"/>
    <w:rsid w:val="007315DB"/>
    <w:rsid w:val="00735F74"/>
    <w:rsid w:val="00762282"/>
    <w:rsid w:val="00771DA3"/>
    <w:rsid w:val="00774A9B"/>
    <w:rsid w:val="007820A6"/>
    <w:rsid w:val="0079204A"/>
    <w:rsid w:val="00796A6D"/>
    <w:rsid w:val="007A5889"/>
    <w:rsid w:val="007B76DD"/>
    <w:rsid w:val="007C1386"/>
    <w:rsid w:val="007C2513"/>
    <w:rsid w:val="0080360E"/>
    <w:rsid w:val="00806796"/>
    <w:rsid w:val="008154D2"/>
    <w:rsid w:val="0082789C"/>
    <w:rsid w:val="008471E8"/>
    <w:rsid w:val="00870A4F"/>
    <w:rsid w:val="0087257A"/>
    <w:rsid w:val="00877133"/>
    <w:rsid w:val="008946F0"/>
    <w:rsid w:val="008F506D"/>
    <w:rsid w:val="008F577E"/>
    <w:rsid w:val="008F7267"/>
    <w:rsid w:val="00954DC2"/>
    <w:rsid w:val="00974795"/>
    <w:rsid w:val="009A395B"/>
    <w:rsid w:val="009D2A2F"/>
    <w:rsid w:val="00A24022"/>
    <w:rsid w:val="00A32F85"/>
    <w:rsid w:val="00A337C5"/>
    <w:rsid w:val="00A55B99"/>
    <w:rsid w:val="00A57A91"/>
    <w:rsid w:val="00A872DC"/>
    <w:rsid w:val="00A90EB6"/>
    <w:rsid w:val="00AA2CCE"/>
    <w:rsid w:val="00AD3226"/>
    <w:rsid w:val="00AE4AB7"/>
    <w:rsid w:val="00AE5F20"/>
    <w:rsid w:val="00B310DE"/>
    <w:rsid w:val="00B644BC"/>
    <w:rsid w:val="00B8790E"/>
    <w:rsid w:val="00BA28E3"/>
    <w:rsid w:val="00C069D4"/>
    <w:rsid w:val="00C1369E"/>
    <w:rsid w:val="00C50C1F"/>
    <w:rsid w:val="00C665D7"/>
    <w:rsid w:val="00C91CBD"/>
    <w:rsid w:val="00CC017C"/>
    <w:rsid w:val="00D22F25"/>
    <w:rsid w:val="00D47A84"/>
    <w:rsid w:val="00D74539"/>
    <w:rsid w:val="00D836EF"/>
    <w:rsid w:val="00D97409"/>
    <w:rsid w:val="00DA604C"/>
    <w:rsid w:val="00DB4479"/>
    <w:rsid w:val="00E02F53"/>
    <w:rsid w:val="00E0383C"/>
    <w:rsid w:val="00E06541"/>
    <w:rsid w:val="00E26FEE"/>
    <w:rsid w:val="00E356E5"/>
    <w:rsid w:val="00E745DE"/>
    <w:rsid w:val="00EA3A3B"/>
    <w:rsid w:val="00F03D3F"/>
    <w:rsid w:val="00F44A65"/>
    <w:rsid w:val="00F4761A"/>
    <w:rsid w:val="00F655A3"/>
    <w:rsid w:val="00F73C42"/>
    <w:rsid w:val="00FB23F2"/>
    <w:rsid w:val="00FB2B2C"/>
    <w:rsid w:val="00FB60FA"/>
    <w:rsid w:val="00FC5D1C"/>
    <w:rsid w:val="00FD3847"/>
    <w:rsid w:val="00FE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9D7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D29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D29D7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qFormat/>
    <w:rsid w:val="004D29D7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4D29D7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9D7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D29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D29D7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qFormat/>
    <w:rsid w:val="004D29D7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4D29D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5</Pages>
  <Words>1215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1464</cp:revision>
  <dcterms:created xsi:type="dcterms:W3CDTF">2018-12-26T12:37:00Z</dcterms:created>
  <dcterms:modified xsi:type="dcterms:W3CDTF">2019-01-08T09:13:00Z</dcterms:modified>
</cp:coreProperties>
</file>